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72E30" w14:textId="77777777" w:rsidR="007C2AE0" w:rsidRDefault="00F5470B" w:rsidP="00961C44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AU"/>
        </w:rPr>
        <w:drawing>
          <wp:anchor distT="0" distB="0" distL="114300" distR="114300" simplePos="0" relativeHeight="251694080" behindDoc="0" locked="0" layoutInCell="1" allowOverlap="1" wp14:anchorId="48602267" wp14:editId="2B1495C6">
            <wp:simplePos x="0" y="0"/>
            <wp:positionH relativeFrom="column">
              <wp:posOffset>2148840</wp:posOffset>
            </wp:positionH>
            <wp:positionV relativeFrom="paragraph">
              <wp:posOffset>-476250</wp:posOffset>
            </wp:positionV>
            <wp:extent cx="1348740" cy="809244"/>
            <wp:effectExtent l="0" t="0" r="3810" b="0"/>
            <wp:wrapNone/>
            <wp:docPr id="1" name="Picture 1" descr="\\Server1\Shared\Recfishwest\1 GRANTS &amp; PROJECTS\Recfishwest Projects\Code of Conducts\Salmon Code Conduct\Pics\RF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Shared\Recfishwest\1 GRANTS &amp; PROJECTS\Recfishwest Projects\Code of Conducts\Salmon Code Conduct\Pics\RFW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0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3BC7B" w14:textId="77777777" w:rsidR="00571F6B" w:rsidRPr="00571F6B" w:rsidRDefault="00571F6B" w:rsidP="00961C44">
      <w:pPr>
        <w:spacing w:after="0" w:line="240" w:lineRule="auto"/>
        <w:jc w:val="center"/>
        <w:rPr>
          <w:b/>
          <w:sz w:val="20"/>
          <w:szCs w:val="56"/>
        </w:rPr>
      </w:pPr>
    </w:p>
    <w:p w14:paraId="48629ABE" w14:textId="38FD704E" w:rsidR="00961C44" w:rsidRPr="00BD26DF" w:rsidRDefault="00961C44" w:rsidP="00961C44">
      <w:pPr>
        <w:spacing w:after="0" w:line="240" w:lineRule="auto"/>
        <w:jc w:val="center"/>
        <w:rPr>
          <w:b/>
          <w:sz w:val="44"/>
          <w:szCs w:val="56"/>
        </w:rPr>
      </w:pPr>
      <w:r w:rsidRPr="00BD26DF">
        <w:rPr>
          <w:b/>
          <w:sz w:val="44"/>
          <w:szCs w:val="56"/>
        </w:rPr>
        <w:t>DIRECTOR</w:t>
      </w:r>
      <w:r w:rsidR="00A732CD">
        <w:rPr>
          <w:b/>
          <w:sz w:val="44"/>
          <w:szCs w:val="56"/>
        </w:rPr>
        <w:t xml:space="preserve"> NOMINATION FORM </w:t>
      </w:r>
      <w:r w:rsidR="00092FC9">
        <w:rPr>
          <w:b/>
          <w:sz w:val="44"/>
          <w:szCs w:val="56"/>
        </w:rPr>
        <w:t>202</w:t>
      </w:r>
      <w:r w:rsidR="00944C2D">
        <w:rPr>
          <w:b/>
          <w:sz w:val="44"/>
          <w:szCs w:val="56"/>
        </w:rPr>
        <w:t>4</w:t>
      </w:r>
    </w:p>
    <w:p w14:paraId="09D73F9F" w14:textId="77777777" w:rsidR="00E7200D" w:rsidRDefault="00E7200D" w:rsidP="00961C44">
      <w:pPr>
        <w:spacing w:after="0" w:line="240" w:lineRule="auto"/>
      </w:pPr>
    </w:p>
    <w:p w14:paraId="21B06D03" w14:textId="7BC4F820" w:rsidR="00565E94" w:rsidRDefault="00565E94" w:rsidP="00961C44">
      <w:pPr>
        <w:spacing w:after="0" w:line="240" w:lineRule="auto"/>
      </w:pPr>
      <w:r>
        <w:t>In nominating for the position of Elected Director of Recfishwest</w:t>
      </w:r>
      <w:r w:rsidR="00421E0A">
        <w:t>,</w:t>
      </w:r>
      <w:r>
        <w:t xml:space="preserve"> </w:t>
      </w:r>
      <w:r w:rsidR="006F2C06">
        <w:t xml:space="preserve">and confirming I will </w:t>
      </w:r>
      <w:r w:rsidR="006F2C06" w:rsidRPr="00565E94">
        <w:t xml:space="preserve">act in the best interests of </w:t>
      </w:r>
      <w:r w:rsidR="006F2C06">
        <w:t>Recfishwest</w:t>
      </w:r>
      <w:r w:rsidR="00421E0A">
        <w:t>,</w:t>
      </w:r>
      <w:r w:rsidR="006F2C06" w:rsidRPr="00565E94">
        <w:t xml:space="preserve"> </w:t>
      </w:r>
      <w:r>
        <w:t>I declare the following</w:t>
      </w:r>
      <w:r w:rsidR="00FB7A9E">
        <w:t>:</w:t>
      </w:r>
    </w:p>
    <w:p w14:paraId="0852D30D" w14:textId="77777777" w:rsidR="00565E94" w:rsidRDefault="00565E94" w:rsidP="00961C44">
      <w:pPr>
        <w:spacing w:after="0" w:line="240" w:lineRule="auto"/>
      </w:pPr>
    </w:p>
    <w:p w14:paraId="6C774DB8" w14:textId="77777777" w:rsidR="007C2AE0" w:rsidRDefault="00571F6B" w:rsidP="00961C4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am a current Financial Member </w:t>
      </w:r>
      <w:r w:rsidR="007C2AE0">
        <w:t xml:space="preserve">of Recfishwest </w:t>
      </w:r>
      <w:r w:rsidR="006F2C06">
        <w:t xml:space="preserve">and </w:t>
      </w:r>
      <w:r>
        <w:t>eligible for nomination</w:t>
      </w:r>
      <w:r w:rsidR="007C2AE0">
        <w:t xml:space="preserve"> in accordance with the Recfishwest Constitution.</w:t>
      </w:r>
      <w:r w:rsidR="00565E94">
        <w:t xml:space="preserve"> </w:t>
      </w:r>
    </w:p>
    <w:p w14:paraId="37ED8E4B" w14:textId="77777777" w:rsidR="006F2C06" w:rsidRDefault="00565E94" w:rsidP="00961C4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</w:t>
      </w:r>
      <w:r w:rsidR="006F2C06">
        <w:t xml:space="preserve">possess the moral </w:t>
      </w:r>
      <w:r w:rsidR="006F2C06" w:rsidRPr="006F2C06">
        <w:t>attributes of good character, diligence, honesty</w:t>
      </w:r>
      <w:r w:rsidR="006F2C06">
        <w:t xml:space="preserve">, fair </w:t>
      </w:r>
      <w:r w:rsidR="006F2C06" w:rsidRPr="006F2C06">
        <w:t>judgement</w:t>
      </w:r>
      <w:r w:rsidR="006F2C06">
        <w:t xml:space="preserve"> and</w:t>
      </w:r>
      <w:r w:rsidR="006F2C06" w:rsidRPr="006F2C06">
        <w:t xml:space="preserve"> integrity</w:t>
      </w:r>
      <w:r w:rsidR="006F2C06">
        <w:t xml:space="preserve"> required to act </w:t>
      </w:r>
      <w:r w:rsidR="006F2C06" w:rsidRPr="006F2C06">
        <w:t>in the best interest of Recfishwest</w:t>
      </w:r>
      <w:r w:rsidR="00CE43E8">
        <w:t>.</w:t>
      </w:r>
    </w:p>
    <w:p w14:paraId="2F78B63A" w14:textId="77777777" w:rsidR="006F2C06" w:rsidRDefault="006F2C06" w:rsidP="00342253">
      <w:pPr>
        <w:pStyle w:val="ListParagraph"/>
        <w:numPr>
          <w:ilvl w:val="0"/>
          <w:numId w:val="1"/>
        </w:numPr>
        <w:spacing w:after="0" w:line="240" w:lineRule="auto"/>
      </w:pPr>
      <w:r>
        <w:t>I possess knowledge and skills</w:t>
      </w:r>
      <w:r w:rsidRPr="006F2C06">
        <w:t xml:space="preserve"> </w:t>
      </w:r>
      <w:r w:rsidR="00342253">
        <w:t xml:space="preserve">that can benefit Recfishwest and will </w:t>
      </w:r>
      <w:r w:rsidR="00565E94" w:rsidRPr="00565E94">
        <w:t xml:space="preserve">act in good faith </w:t>
      </w:r>
      <w:r w:rsidRPr="00565E94">
        <w:t>and with reasonable care and diligence</w:t>
      </w:r>
      <w:r>
        <w:t xml:space="preserve"> </w:t>
      </w:r>
      <w:r w:rsidR="00565E94">
        <w:t xml:space="preserve">in </w:t>
      </w:r>
      <w:r w:rsidR="00565E94" w:rsidRPr="00565E94">
        <w:t>the</w:t>
      </w:r>
      <w:r w:rsidR="00565E94">
        <w:t xml:space="preserve"> best interest of Recfishwest. </w:t>
      </w:r>
      <w:r w:rsidR="00565E94" w:rsidRPr="00565E94">
        <w:t xml:space="preserve"> </w:t>
      </w:r>
    </w:p>
    <w:p w14:paraId="44F3A6E3" w14:textId="77777777" w:rsidR="006F2C06" w:rsidRDefault="006F2C06" w:rsidP="006F2C06">
      <w:pPr>
        <w:pStyle w:val="ListParagraph"/>
        <w:numPr>
          <w:ilvl w:val="0"/>
          <w:numId w:val="1"/>
        </w:numPr>
        <w:spacing w:after="0" w:line="240" w:lineRule="auto"/>
      </w:pPr>
      <w:r>
        <w:t>I will act to avoid conflicts of interest and not improperly use the position of Director to gain an advantage for myself or someone else or to cause detriment to Recfishwest.</w:t>
      </w:r>
    </w:p>
    <w:p w14:paraId="525627CF" w14:textId="77777777" w:rsidR="007C2AE0" w:rsidRDefault="007C2AE0" w:rsidP="00961C44">
      <w:pPr>
        <w:spacing w:after="0" w:line="240" w:lineRule="auto"/>
      </w:pPr>
    </w:p>
    <w:p w14:paraId="4E4205C4" w14:textId="42EB33B2" w:rsidR="007C2AE0" w:rsidRDefault="007C2AE0" w:rsidP="00961C44">
      <w:pPr>
        <w:spacing w:after="0" w:line="240" w:lineRule="auto"/>
      </w:pPr>
      <w:r>
        <w:t xml:space="preserve">If </w:t>
      </w:r>
      <w:r w:rsidR="00A12B62">
        <w:t>elected</w:t>
      </w:r>
      <w:r>
        <w:t xml:space="preserve">, I consent to act as a member of the Recfishwest Board and undertake to fulfil </w:t>
      </w:r>
      <w:r w:rsidR="00332C5D">
        <w:t>all fiduciary</w:t>
      </w:r>
      <w:r w:rsidR="00332C5D" w:rsidRPr="00332C5D">
        <w:t xml:space="preserve"> </w:t>
      </w:r>
      <w:r>
        <w:t xml:space="preserve">duties and obligations required of the position, including attendance of the Board meetings and compliance with the Constitution, the Board Charter, the Recfishwest Code of Conduct and all other relevant </w:t>
      </w:r>
      <w:proofErr w:type="spellStart"/>
      <w:r>
        <w:t>Recfishwest</w:t>
      </w:r>
      <w:proofErr w:type="spellEnd"/>
      <w:r>
        <w:t xml:space="preserve"> </w:t>
      </w:r>
      <w:r w:rsidR="00064394">
        <w:t>p</w:t>
      </w:r>
      <w:r>
        <w:t>olicies.</w:t>
      </w:r>
      <w:r w:rsidR="00DD1272">
        <w:t xml:space="preserve"> </w:t>
      </w:r>
      <w:hyperlink r:id="rId12" w:history="1">
        <w:r w:rsidR="00DD1272" w:rsidRPr="004C62C3">
          <w:rPr>
            <w:rStyle w:val="Hyperlink"/>
            <w:b/>
            <w:bCs/>
          </w:rPr>
          <w:t xml:space="preserve">Click here to </w:t>
        </w:r>
        <w:r w:rsidR="00222AD1" w:rsidRPr="004C62C3">
          <w:rPr>
            <w:rStyle w:val="Hyperlink"/>
            <w:b/>
            <w:bCs/>
          </w:rPr>
          <w:t xml:space="preserve">see </w:t>
        </w:r>
        <w:proofErr w:type="spellStart"/>
        <w:r w:rsidR="004C62C3" w:rsidRPr="004C62C3">
          <w:rPr>
            <w:rStyle w:val="Hyperlink"/>
            <w:b/>
            <w:bCs/>
          </w:rPr>
          <w:t>Recfishwest’s</w:t>
        </w:r>
        <w:proofErr w:type="spellEnd"/>
        <w:r w:rsidR="004C62C3" w:rsidRPr="004C62C3">
          <w:rPr>
            <w:rStyle w:val="Hyperlink"/>
            <w:b/>
            <w:bCs/>
          </w:rPr>
          <w:t xml:space="preserve"> governance policies and documents.</w:t>
        </w:r>
      </w:hyperlink>
      <w:r w:rsidR="004C62C3">
        <w:t xml:space="preserve"> </w:t>
      </w:r>
    </w:p>
    <w:p w14:paraId="55E41AAD" w14:textId="77777777" w:rsidR="007C2AE0" w:rsidRDefault="007C2AE0" w:rsidP="00961C44">
      <w:pPr>
        <w:spacing w:after="0" w:line="240" w:lineRule="auto"/>
      </w:pPr>
    </w:p>
    <w:p w14:paraId="2AE03CF6" w14:textId="77777777" w:rsidR="00E7200D" w:rsidRDefault="007C2AE0" w:rsidP="00961C44">
      <w:pPr>
        <w:spacing w:after="0" w:line="240" w:lineRule="auto"/>
      </w:pPr>
      <w:r>
        <w:t xml:space="preserve">I wish to nominate for the position of: </w:t>
      </w:r>
      <w:r w:rsidRPr="007C2AE0">
        <w:rPr>
          <w:b/>
        </w:rPr>
        <w:t>Elected Director</w:t>
      </w:r>
    </w:p>
    <w:p w14:paraId="778F623C" w14:textId="77777777" w:rsidR="007C2AE0" w:rsidRDefault="007C2AE0" w:rsidP="00961C4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7C2AE0" w14:paraId="40071A29" w14:textId="77777777" w:rsidTr="007C2AE0">
        <w:tc>
          <w:tcPr>
            <w:tcW w:w="2093" w:type="dxa"/>
          </w:tcPr>
          <w:p w14:paraId="52B892D4" w14:textId="77777777" w:rsidR="007C2AE0" w:rsidRDefault="007C2AE0" w:rsidP="007C2AE0">
            <w:pPr>
              <w:spacing w:before="120" w:after="120"/>
            </w:pPr>
            <w:r>
              <w:t>Full Name</w:t>
            </w:r>
          </w:p>
        </w:tc>
        <w:tc>
          <w:tcPr>
            <w:tcW w:w="7149" w:type="dxa"/>
          </w:tcPr>
          <w:p w14:paraId="0DE5B2C0" w14:textId="77777777" w:rsidR="007C2AE0" w:rsidRDefault="007C2AE0" w:rsidP="007C2AE0">
            <w:pPr>
              <w:spacing w:before="120" w:after="120"/>
            </w:pPr>
          </w:p>
        </w:tc>
      </w:tr>
      <w:tr w:rsidR="007C2AE0" w14:paraId="178E9B67" w14:textId="77777777" w:rsidTr="007C2AE0">
        <w:tc>
          <w:tcPr>
            <w:tcW w:w="2093" w:type="dxa"/>
          </w:tcPr>
          <w:p w14:paraId="6B836963" w14:textId="77777777" w:rsidR="007C2AE0" w:rsidRDefault="007C2AE0" w:rsidP="007C2AE0">
            <w:pPr>
              <w:spacing w:before="120" w:after="120"/>
            </w:pPr>
            <w:r>
              <w:t>Address</w:t>
            </w:r>
          </w:p>
        </w:tc>
        <w:tc>
          <w:tcPr>
            <w:tcW w:w="7149" w:type="dxa"/>
          </w:tcPr>
          <w:p w14:paraId="2B6EFAA5" w14:textId="77777777" w:rsidR="007C2AE0" w:rsidRDefault="007C2AE0" w:rsidP="007C2AE0">
            <w:pPr>
              <w:spacing w:before="120" w:after="120"/>
            </w:pPr>
          </w:p>
          <w:p w14:paraId="5B925332" w14:textId="77777777" w:rsidR="007C2AE0" w:rsidRDefault="007C2AE0" w:rsidP="007C2AE0">
            <w:pPr>
              <w:spacing w:before="120" w:after="120"/>
            </w:pPr>
          </w:p>
        </w:tc>
      </w:tr>
      <w:tr w:rsidR="007C2AE0" w14:paraId="79823E5C" w14:textId="77777777" w:rsidTr="007C2AE0">
        <w:tc>
          <w:tcPr>
            <w:tcW w:w="2093" w:type="dxa"/>
          </w:tcPr>
          <w:p w14:paraId="54EC8A05" w14:textId="77777777" w:rsidR="007C2AE0" w:rsidRDefault="007C2AE0" w:rsidP="007C2AE0">
            <w:pPr>
              <w:spacing w:before="120" w:after="120"/>
            </w:pPr>
            <w:r>
              <w:t>Signature</w:t>
            </w:r>
          </w:p>
        </w:tc>
        <w:tc>
          <w:tcPr>
            <w:tcW w:w="7149" w:type="dxa"/>
          </w:tcPr>
          <w:p w14:paraId="1177C639" w14:textId="77777777" w:rsidR="007C2AE0" w:rsidRDefault="007C2AE0" w:rsidP="007C2AE0">
            <w:pPr>
              <w:spacing w:before="120" w:after="120"/>
            </w:pPr>
          </w:p>
          <w:p w14:paraId="3AFC3B78" w14:textId="77777777" w:rsidR="007C2AE0" w:rsidRDefault="007C2AE0" w:rsidP="007C2AE0">
            <w:pPr>
              <w:spacing w:before="120" w:after="120"/>
            </w:pPr>
          </w:p>
        </w:tc>
      </w:tr>
      <w:tr w:rsidR="007C2AE0" w14:paraId="0B89C938" w14:textId="77777777" w:rsidTr="007C2AE0">
        <w:tc>
          <w:tcPr>
            <w:tcW w:w="2093" w:type="dxa"/>
          </w:tcPr>
          <w:p w14:paraId="149F5279" w14:textId="77777777" w:rsidR="007C2AE0" w:rsidRDefault="007C2AE0" w:rsidP="007C2AE0">
            <w:pPr>
              <w:spacing w:before="120" w:after="120"/>
            </w:pPr>
            <w:r>
              <w:t>Date</w:t>
            </w:r>
          </w:p>
        </w:tc>
        <w:tc>
          <w:tcPr>
            <w:tcW w:w="7149" w:type="dxa"/>
          </w:tcPr>
          <w:p w14:paraId="3F2BB9F5" w14:textId="77777777" w:rsidR="007C2AE0" w:rsidRDefault="007C2AE0" w:rsidP="007C2AE0">
            <w:pPr>
              <w:spacing w:before="120" w:after="120"/>
            </w:pPr>
          </w:p>
        </w:tc>
      </w:tr>
    </w:tbl>
    <w:p w14:paraId="3FF91B52" w14:textId="77777777" w:rsidR="007C2AE0" w:rsidRDefault="007C2AE0" w:rsidP="00961C44">
      <w:pPr>
        <w:spacing w:after="0" w:line="240" w:lineRule="auto"/>
      </w:pPr>
    </w:p>
    <w:p w14:paraId="5299F88C" w14:textId="77777777" w:rsidR="007C2AE0" w:rsidRDefault="007C2AE0" w:rsidP="00961C4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605"/>
      </w:tblGrid>
      <w:tr w:rsidR="00100D05" w14:paraId="48E4A14A" w14:textId="77777777" w:rsidTr="00E66360">
        <w:trPr>
          <w:gridBefore w:val="1"/>
          <w:wBefore w:w="2093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0BAE97A6" w14:textId="77777777" w:rsidR="00100D05" w:rsidRPr="00763AFC" w:rsidRDefault="00100D05" w:rsidP="007C2AE0">
            <w:pPr>
              <w:spacing w:before="120" w:after="120"/>
              <w:rPr>
                <w:b/>
              </w:rPr>
            </w:pPr>
            <w:r w:rsidRPr="00763AFC">
              <w:rPr>
                <w:b/>
              </w:rPr>
              <w:t>Proposer</w:t>
            </w:r>
          </w:p>
        </w:tc>
        <w:tc>
          <w:tcPr>
            <w:tcW w:w="3605" w:type="dxa"/>
          </w:tcPr>
          <w:p w14:paraId="43FC80C3" w14:textId="77777777" w:rsidR="00100D05" w:rsidRPr="00763AFC" w:rsidRDefault="00100D05" w:rsidP="007C2AE0">
            <w:pPr>
              <w:spacing w:before="120" w:after="120"/>
              <w:rPr>
                <w:b/>
              </w:rPr>
            </w:pPr>
            <w:r w:rsidRPr="00763AFC">
              <w:rPr>
                <w:b/>
              </w:rPr>
              <w:t>Seconder</w:t>
            </w:r>
          </w:p>
        </w:tc>
      </w:tr>
      <w:tr w:rsidR="007C2AE0" w14:paraId="23381DB5" w14:textId="77777777" w:rsidTr="00763AFC">
        <w:tc>
          <w:tcPr>
            <w:tcW w:w="2093" w:type="dxa"/>
          </w:tcPr>
          <w:p w14:paraId="060C75AB" w14:textId="77777777" w:rsidR="007C2AE0" w:rsidRDefault="007C2AE0" w:rsidP="007C2AE0">
            <w:pPr>
              <w:spacing w:before="120" w:after="120"/>
            </w:pPr>
            <w:r>
              <w:t>Name</w:t>
            </w:r>
          </w:p>
        </w:tc>
        <w:tc>
          <w:tcPr>
            <w:tcW w:w="3544" w:type="dxa"/>
          </w:tcPr>
          <w:p w14:paraId="270AD62C" w14:textId="77777777" w:rsidR="007C2AE0" w:rsidRDefault="007C2AE0" w:rsidP="007C2AE0">
            <w:pPr>
              <w:spacing w:before="120" w:after="120"/>
            </w:pPr>
          </w:p>
        </w:tc>
        <w:tc>
          <w:tcPr>
            <w:tcW w:w="3605" w:type="dxa"/>
          </w:tcPr>
          <w:p w14:paraId="65C72089" w14:textId="77777777" w:rsidR="007C2AE0" w:rsidRDefault="007C2AE0" w:rsidP="007C2AE0">
            <w:pPr>
              <w:spacing w:before="120" w:after="120"/>
            </w:pPr>
          </w:p>
        </w:tc>
      </w:tr>
      <w:tr w:rsidR="007C2AE0" w14:paraId="5B380457" w14:textId="77777777" w:rsidTr="00763AFC">
        <w:tc>
          <w:tcPr>
            <w:tcW w:w="2093" w:type="dxa"/>
          </w:tcPr>
          <w:p w14:paraId="3AD87ED9" w14:textId="77777777" w:rsidR="007C2AE0" w:rsidRDefault="007C2AE0" w:rsidP="007C2AE0">
            <w:pPr>
              <w:spacing w:before="120" w:after="120"/>
            </w:pPr>
            <w:r>
              <w:t>Signature</w:t>
            </w:r>
          </w:p>
        </w:tc>
        <w:tc>
          <w:tcPr>
            <w:tcW w:w="3544" w:type="dxa"/>
          </w:tcPr>
          <w:p w14:paraId="1E87195C" w14:textId="77777777" w:rsidR="007C2AE0" w:rsidRDefault="007C2AE0" w:rsidP="007C2AE0">
            <w:pPr>
              <w:spacing w:before="120" w:after="120"/>
            </w:pPr>
          </w:p>
          <w:p w14:paraId="3FE49FAF" w14:textId="77777777" w:rsidR="007C2AE0" w:rsidRDefault="007C2AE0" w:rsidP="007C2AE0">
            <w:pPr>
              <w:spacing w:before="120" w:after="120"/>
            </w:pPr>
          </w:p>
        </w:tc>
        <w:tc>
          <w:tcPr>
            <w:tcW w:w="3605" w:type="dxa"/>
          </w:tcPr>
          <w:p w14:paraId="40CEDE6E" w14:textId="77777777" w:rsidR="007C2AE0" w:rsidRDefault="007C2AE0" w:rsidP="007C2AE0">
            <w:pPr>
              <w:spacing w:before="120" w:after="120"/>
            </w:pPr>
          </w:p>
        </w:tc>
      </w:tr>
      <w:tr w:rsidR="007C2AE0" w14:paraId="2B184421" w14:textId="77777777" w:rsidTr="00763AFC">
        <w:tc>
          <w:tcPr>
            <w:tcW w:w="2093" w:type="dxa"/>
          </w:tcPr>
          <w:p w14:paraId="0F0B6A68" w14:textId="77777777" w:rsidR="007C2AE0" w:rsidRDefault="007C2AE0" w:rsidP="007C2AE0">
            <w:pPr>
              <w:spacing w:before="120" w:after="120"/>
            </w:pPr>
            <w:r>
              <w:t>Date</w:t>
            </w:r>
          </w:p>
        </w:tc>
        <w:tc>
          <w:tcPr>
            <w:tcW w:w="3544" w:type="dxa"/>
          </w:tcPr>
          <w:p w14:paraId="43FDC15E" w14:textId="77777777" w:rsidR="007C2AE0" w:rsidRDefault="007C2AE0" w:rsidP="007C2AE0">
            <w:pPr>
              <w:spacing w:before="120" w:after="120"/>
            </w:pPr>
          </w:p>
        </w:tc>
        <w:tc>
          <w:tcPr>
            <w:tcW w:w="3605" w:type="dxa"/>
          </w:tcPr>
          <w:p w14:paraId="78F005B7" w14:textId="77777777" w:rsidR="007C2AE0" w:rsidRDefault="007C2AE0" w:rsidP="007C2AE0">
            <w:pPr>
              <w:spacing w:before="120" w:after="120"/>
            </w:pPr>
          </w:p>
        </w:tc>
      </w:tr>
    </w:tbl>
    <w:p w14:paraId="5CFA6933" w14:textId="77777777" w:rsidR="00E7200D" w:rsidRDefault="00E7200D" w:rsidP="00961C44">
      <w:pPr>
        <w:spacing w:after="0" w:line="240" w:lineRule="auto"/>
      </w:pPr>
    </w:p>
    <w:p w14:paraId="0DA2A0BF" w14:textId="77777777" w:rsidR="00E7200D" w:rsidRDefault="007C2AE0" w:rsidP="00961C44">
      <w:pPr>
        <w:spacing w:after="0" w:line="240" w:lineRule="auto"/>
      </w:pPr>
      <w:r w:rsidRPr="007C2AE0">
        <w:rPr>
          <w:b/>
        </w:rPr>
        <w:t>N.B.</w:t>
      </w:r>
      <w:r>
        <w:t xml:space="preserve"> The nomination may only be proposed and seconded by current financial Members of Recfishwest.</w:t>
      </w:r>
    </w:p>
    <w:p w14:paraId="32FD8359" w14:textId="77777777" w:rsidR="00961C44" w:rsidRDefault="00961C44" w:rsidP="00961C44">
      <w:pPr>
        <w:spacing w:after="0" w:line="240" w:lineRule="auto"/>
      </w:pPr>
    </w:p>
    <w:p w14:paraId="42A4BD81" w14:textId="77777777" w:rsidR="00961C44" w:rsidRDefault="00961C44" w:rsidP="00342253">
      <w:pPr>
        <w:spacing w:after="0" w:line="240" w:lineRule="auto"/>
        <w:jc w:val="center"/>
      </w:pPr>
      <w:r w:rsidRPr="005A4282">
        <w:rPr>
          <w:b/>
        </w:rPr>
        <w:t>Please complete following forms below</w:t>
      </w:r>
    </w:p>
    <w:p w14:paraId="4506E557" w14:textId="77777777" w:rsidR="00961C44" w:rsidRPr="00BD26DF" w:rsidRDefault="00961C44" w:rsidP="00BD26DF">
      <w:pPr>
        <w:jc w:val="center"/>
        <w:rPr>
          <w:b/>
          <w:sz w:val="44"/>
          <w:szCs w:val="56"/>
        </w:rPr>
      </w:pPr>
      <w:r>
        <w:br w:type="page"/>
      </w:r>
      <w:r w:rsidRPr="00BD26DF">
        <w:rPr>
          <w:b/>
          <w:sz w:val="44"/>
          <w:szCs w:val="56"/>
        </w:rPr>
        <w:lastRenderedPageBreak/>
        <w:t>INFORMATION ABOUT NOMINEE</w:t>
      </w:r>
    </w:p>
    <w:p w14:paraId="34990E87" w14:textId="77777777" w:rsidR="00961C44" w:rsidRDefault="00961C44" w:rsidP="00961C44">
      <w:pPr>
        <w:spacing w:after="0" w:line="240" w:lineRule="auto"/>
      </w:pPr>
    </w:p>
    <w:p w14:paraId="6ECF154D" w14:textId="21D29615" w:rsidR="00961C44" w:rsidRDefault="00961C44" w:rsidP="00961C44">
      <w:pPr>
        <w:spacing w:after="0" w:line="240" w:lineRule="auto"/>
        <w:jc w:val="both"/>
      </w:pPr>
      <w:r w:rsidRPr="00F148CA">
        <w:rPr>
          <w:b/>
          <w:bCs/>
        </w:rPr>
        <w:t>Please note</w:t>
      </w:r>
      <w:r>
        <w:t xml:space="preserve"> that persons who have had a conviction under the Fish Resources Management Act 1994 and any related regulations within the last </w:t>
      </w:r>
      <w:r w:rsidR="00BE7363">
        <w:t xml:space="preserve">five </w:t>
      </w:r>
      <w:r>
        <w:t>years are not eligible to be Directors</w:t>
      </w:r>
      <w:r w:rsidR="00571F6B">
        <w:t>.</w:t>
      </w:r>
    </w:p>
    <w:p w14:paraId="19711706" w14:textId="77777777" w:rsidR="00961C44" w:rsidRDefault="00961C44" w:rsidP="00961C44">
      <w:pPr>
        <w:spacing w:after="0" w:line="240" w:lineRule="auto"/>
        <w:jc w:val="both"/>
      </w:pPr>
    </w:p>
    <w:p w14:paraId="228CF1F6" w14:textId="77777777" w:rsidR="00961C44" w:rsidRPr="005A4282" w:rsidRDefault="00961C44" w:rsidP="00961C44">
      <w:pPr>
        <w:spacing w:after="0" w:line="240" w:lineRule="auto"/>
        <w:jc w:val="center"/>
        <w:rPr>
          <w:b/>
          <w:sz w:val="24"/>
          <w:szCs w:val="24"/>
        </w:rPr>
      </w:pPr>
      <w:r w:rsidRPr="005A4282">
        <w:rPr>
          <w:b/>
          <w:sz w:val="24"/>
          <w:szCs w:val="24"/>
        </w:rPr>
        <w:t>Please print clearly</w:t>
      </w:r>
    </w:p>
    <w:p w14:paraId="142B275D" w14:textId="77777777" w:rsidR="00961C44" w:rsidRDefault="00961C44" w:rsidP="00961C44">
      <w:pPr>
        <w:spacing w:after="0" w:line="240" w:lineRule="auto"/>
      </w:pPr>
    </w:p>
    <w:p w14:paraId="5691C8B7" w14:textId="2B2C98B0" w:rsidR="00961C44" w:rsidRPr="00961C44" w:rsidRDefault="00961C44" w:rsidP="16154DAC">
      <w:pPr>
        <w:spacing w:after="0" w:line="240" w:lineRule="auto"/>
        <w:rPr>
          <w:b/>
          <w:bCs/>
        </w:rPr>
      </w:pPr>
      <w:r w:rsidRPr="00961C44">
        <w:rPr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C283ED" wp14:editId="744C015F">
                <wp:simplePos x="0" y="0"/>
                <wp:positionH relativeFrom="column">
                  <wp:posOffset>38100</wp:posOffset>
                </wp:positionH>
                <wp:positionV relativeFrom="paragraph">
                  <wp:posOffset>221615</wp:posOffset>
                </wp:positionV>
                <wp:extent cx="5676900" cy="1404620"/>
                <wp:effectExtent l="0" t="0" r="19050" b="203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804C6" w14:textId="77777777" w:rsidR="00476578" w:rsidRDefault="00476578" w:rsidP="00961C4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C283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pt;margin-top:17.45pt;width:44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">
                <v:textbox style="mso-fit-shape-to-text:t">
                  <w:txbxContent>
                    <w:p w14:paraId="0EE804C6" w14:textId="77777777" w:rsidR="00476578" w:rsidRDefault="00476578" w:rsidP="00961C44"/>
                  </w:txbxContent>
                </v:textbox>
                <w10:wrap type="square"/>
              </v:shape>
            </w:pict>
          </mc:Fallback>
        </mc:AlternateContent>
      </w:r>
      <w:r w:rsidRPr="16154DAC">
        <w:rPr>
          <w:b/>
          <w:bCs/>
        </w:rPr>
        <w:t xml:space="preserve">Current </w:t>
      </w:r>
      <w:r w:rsidR="003C4A68">
        <w:rPr>
          <w:b/>
          <w:bCs/>
        </w:rPr>
        <w:t>o</w:t>
      </w:r>
      <w:r w:rsidRPr="16154DAC">
        <w:rPr>
          <w:b/>
          <w:bCs/>
        </w:rPr>
        <w:t>ccupation</w:t>
      </w:r>
    </w:p>
    <w:p w14:paraId="31CDFB95" w14:textId="77777777" w:rsidR="00961C44" w:rsidRDefault="00961C44" w:rsidP="00961C44">
      <w:pPr>
        <w:spacing w:after="0" w:line="240" w:lineRule="auto"/>
      </w:pPr>
    </w:p>
    <w:p w14:paraId="46395A92" w14:textId="180F7A56" w:rsidR="00763AFC" w:rsidRDefault="00961C44" w:rsidP="00763AFC">
      <w:pPr>
        <w:spacing w:after="0" w:line="240" w:lineRule="auto"/>
        <w:rPr>
          <w:b/>
        </w:rPr>
      </w:pPr>
      <w:r w:rsidRPr="005A4282">
        <w:rPr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DD9765" wp14:editId="2A05B72A">
                <wp:simplePos x="0" y="0"/>
                <wp:positionH relativeFrom="column">
                  <wp:posOffset>38100</wp:posOffset>
                </wp:positionH>
                <wp:positionV relativeFrom="paragraph">
                  <wp:posOffset>388620</wp:posOffset>
                </wp:positionV>
                <wp:extent cx="5676900" cy="1097280"/>
                <wp:effectExtent l="0" t="0" r="19050" b="266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3FDD8" w14:textId="77777777" w:rsidR="00476578" w:rsidRDefault="00476578" w:rsidP="00961C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D9765" id="Text Box 5" o:spid="_x0000_s1027" type="#_x0000_t202" style="position:absolute;margin-left:3pt;margin-top:30.6pt;width:447pt;height:8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">
                <v:textbox>
                  <w:txbxContent>
                    <w:p w14:paraId="3D63FDD8" w14:textId="77777777" w:rsidR="00476578" w:rsidRDefault="00476578" w:rsidP="00961C44"/>
                  </w:txbxContent>
                </v:textbox>
                <w10:wrap type="square"/>
              </v:shape>
            </w:pict>
          </mc:Fallback>
        </mc:AlternateContent>
      </w:r>
      <w:r w:rsidRPr="005A4282">
        <w:rPr>
          <w:b/>
        </w:rPr>
        <w:t xml:space="preserve">Relevant </w:t>
      </w:r>
      <w:r w:rsidR="00064394">
        <w:rPr>
          <w:b/>
        </w:rPr>
        <w:t>q</w:t>
      </w:r>
      <w:r w:rsidRPr="005A4282">
        <w:rPr>
          <w:b/>
        </w:rPr>
        <w:t>ualifications</w:t>
      </w:r>
    </w:p>
    <w:p w14:paraId="21546BE8" w14:textId="77777777" w:rsidR="00763AFC" w:rsidRPr="00763AFC" w:rsidRDefault="00763AFC" w:rsidP="00763AFC">
      <w:pPr>
        <w:spacing w:after="0" w:line="240" w:lineRule="auto"/>
      </w:pPr>
      <w:r w:rsidRPr="00763AFC">
        <w:t xml:space="preserve">Please summarise your qualifications in the order in which they were acquired </w:t>
      </w:r>
      <w:r w:rsidRPr="00763AFC">
        <w:rPr>
          <w:b/>
        </w:rPr>
        <w:t>(word limit:</w:t>
      </w:r>
      <w:r w:rsidR="00332C5D">
        <w:rPr>
          <w:b/>
        </w:rPr>
        <w:t xml:space="preserve"> 5</w:t>
      </w:r>
      <w:r w:rsidRPr="00763AFC">
        <w:rPr>
          <w:b/>
        </w:rPr>
        <w:t>0 words)</w:t>
      </w:r>
    </w:p>
    <w:p w14:paraId="3EBC6717" w14:textId="77777777" w:rsidR="00961C44" w:rsidRDefault="00961C44" w:rsidP="00961C44">
      <w:pPr>
        <w:spacing w:after="0" w:line="240" w:lineRule="auto"/>
      </w:pPr>
    </w:p>
    <w:p w14:paraId="5CCBC5F4" w14:textId="77777777" w:rsidR="00961C44" w:rsidRPr="005A4282" w:rsidRDefault="00961C44" w:rsidP="00961C44">
      <w:pPr>
        <w:spacing w:after="0" w:line="240" w:lineRule="auto"/>
        <w:rPr>
          <w:b/>
        </w:rPr>
      </w:pPr>
      <w:r w:rsidRPr="005A4282">
        <w:rPr>
          <w:b/>
        </w:rPr>
        <w:t>Relevant professional experience:</w:t>
      </w:r>
    </w:p>
    <w:p w14:paraId="1076115D" w14:textId="77777777" w:rsidR="00961C44" w:rsidRDefault="00961C44" w:rsidP="00961C44">
      <w:pPr>
        <w:spacing w:after="0" w:line="240" w:lineRule="auto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5085F3" wp14:editId="042F7DE4">
                <wp:simplePos x="0" y="0"/>
                <wp:positionH relativeFrom="column">
                  <wp:posOffset>38100</wp:posOffset>
                </wp:positionH>
                <wp:positionV relativeFrom="paragraph">
                  <wp:posOffset>454660</wp:posOffset>
                </wp:positionV>
                <wp:extent cx="5676900" cy="1280160"/>
                <wp:effectExtent l="0" t="0" r="19050" b="152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3345F" w14:textId="77777777" w:rsidR="00476578" w:rsidRDefault="00476578" w:rsidP="00961C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85F3" id="Text Box 6" o:spid="_x0000_s1028" type="#_x0000_t202" style="position:absolute;margin-left:3pt;margin-top:35.8pt;width:447pt;height:10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">
                <v:textbox>
                  <w:txbxContent>
                    <w:p w14:paraId="77D3345F" w14:textId="77777777" w:rsidR="00476578" w:rsidRDefault="00476578" w:rsidP="00961C44"/>
                  </w:txbxContent>
                </v:textbox>
                <w10:wrap type="square"/>
              </v:shape>
            </w:pict>
          </mc:Fallback>
        </mc:AlternateContent>
      </w:r>
      <w:r>
        <w:t>Please list boards and committees that you serve on, or have served on (e</w:t>
      </w:r>
      <w:r w:rsidR="00571F6B">
        <w:t>.</w:t>
      </w:r>
      <w:r>
        <w:t>g</w:t>
      </w:r>
      <w:r w:rsidR="00571F6B">
        <w:t>.</w:t>
      </w:r>
      <w:r>
        <w:t xml:space="preserve"> business, civic, community, fraternal, political, professional, recreational and social)</w:t>
      </w:r>
      <w:r w:rsidR="00763AFC">
        <w:t xml:space="preserve"> </w:t>
      </w:r>
      <w:r w:rsidR="00332C5D">
        <w:rPr>
          <w:b/>
        </w:rPr>
        <w:t>(word limit: 5</w:t>
      </w:r>
      <w:r w:rsidR="00763AFC" w:rsidRPr="00763AFC">
        <w:rPr>
          <w:b/>
        </w:rPr>
        <w:t>0 words)</w:t>
      </w:r>
    </w:p>
    <w:p w14:paraId="1C84C998" w14:textId="77777777" w:rsidR="00961C44" w:rsidRDefault="00961C44" w:rsidP="00961C44">
      <w:pPr>
        <w:spacing w:after="0" w:line="240" w:lineRule="auto"/>
        <w:rPr>
          <w:b/>
        </w:rPr>
      </w:pPr>
    </w:p>
    <w:p w14:paraId="2D369786" w14:textId="21717ACB" w:rsidR="00763AFC" w:rsidRPr="00763AFC" w:rsidRDefault="00763AFC" w:rsidP="00763AFC">
      <w:pPr>
        <w:spacing w:after="0" w:line="240" w:lineRule="auto"/>
        <w:rPr>
          <w:b/>
        </w:rPr>
      </w:pPr>
      <w:r w:rsidRPr="00763AFC">
        <w:rPr>
          <w:b/>
        </w:rPr>
        <w:t xml:space="preserve">Memberships, </w:t>
      </w:r>
      <w:r w:rsidR="00064394">
        <w:rPr>
          <w:b/>
        </w:rPr>
        <w:t>a</w:t>
      </w:r>
      <w:r w:rsidRPr="00763AFC">
        <w:rPr>
          <w:b/>
        </w:rPr>
        <w:t>ffiliations,</w:t>
      </w:r>
      <w:r>
        <w:rPr>
          <w:b/>
        </w:rPr>
        <w:t xml:space="preserve"> </w:t>
      </w:r>
      <w:r w:rsidR="00064394">
        <w:rPr>
          <w:b/>
        </w:rPr>
        <w:t>h</w:t>
      </w:r>
      <w:r w:rsidRPr="00763AFC">
        <w:rPr>
          <w:b/>
        </w:rPr>
        <w:t xml:space="preserve">onours and </w:t>
      </w:r>
      <w:r w:rsidR="00064394">
        <w:rPr>
          <w:b/>
        </w:rPr>
        <w:t>a</w:t>
      </w:r>
      <w:r w:rsidRPr="00763AFC">
        <w:rPr>
          <w:b/>
        </w:rPr>
        <w:t>wards</w:t>
      </w:r>
    </w:p>
    <w:p w14:paraId="225FB836" w14:textId="54F32C09" w:rsidR="00763AFC" w:rsidRPr="00763AFC" w:rsidRDefault="00571F6B" w:rsidP="00763AFC">
      <w:pPr>
        <w:spacing w:after="0" w:line="240" w:lineRule="auto"/>
      </w:pPr>
      <w:r w:rsidRPr="005A4282">
        <w:rPr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FD59AA" wp14:editId="0E658D54">
                <wp:simplePos x="0" y="0"/>
                <wp:positionH relativeFrom="column">
                  <wp:posOffset>0</wp:posOffset>
                </wp:positionH>
                <wp:positionV relativeFrom="paragraph">
                  <wp:posOffset>281305</wp:posOffset>
                </wp:positionV>
                <wp:extent cx="5676900" cy="1729740"/>
                <wp:effectExtent l="0" t="0" r="19050" b="228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242B2" w14:textId="77777777" w:rsidR="00476578" w:rsidRDefault="00476578" w:rsidP="00961C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D59AA" id="Text Box 8" o:spid="_x0000_s1029" type="#_x0000_t202" style="position:absolute;margin-left:0;margin-top:22.15pt;width:447pt;height:136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">
                <v:textbox>
                  <w:txbxContent>
                    <w:p w14:paraId="4A0242B2" w14:textId="77777777" w:rsidR="00476578" w:rsidRDefault="00476578" w:rsidP="00961C44"/>
                  </w:txbxContent>
                </v:textbox>
                <w10:wrap type="square"/>
              </v:shape>
            </w:pict>
          </mc:Fallback>
        </mc:AlternateContent>
      </w:r>
      <w:r w:rsidR="00763AFC" w:rsidRPr="00763AFC">
        <w:t xml:space="preserve">Please summarise only your current memberships, affiliations, </w:t>
      </w:r>
      <w:r w:rsidR="00064394">
        <w:t>h</w:t>
      </w:r>
      <w:r w:rsidR="00763AFC" w:rsidRPr="00763AFC">
        <w:t xml:space="preserve">onours and </w:t>
      </w:r>
      <w:r w:rsidR="00064394">
        <w:t>a</w:t>
      </w:r>
      <w:r w:rsidR="00763AFC" w:rsidRPr="00763AFC">
        <w:t xml:space="preserve">wards. </w:t>
      </w:r>
      <w:r w:rsidR="00763AFC" w:rsidRPr="00571F6B">
        <w:rPr>
          <w:b/>
        </w:rPr>
        <w:t xml:space="preserve">(word limit: </w:t>
      </w:r>
      <w:r w:rsidR="00332C5D">
        <w:rPr>
          <w:b/>
        </w:rPr>
        <w:t>5</w:t>
      </w:r>
      <w:r w:rsidR="00763AFC" w:rsidRPr="00571F6B">
        <w:rPr>
          <w:b/>
        </w:rPr>
        <w:t>0)</w:t>
      </w:r>
    </w:p>
    <w:p w14:paraId="4D2AC2DD" w14:textId="77777777" w:rsidR="00961C44" w:rsidRDefault="00961C44" w:rsidP="00961C44">
      <w:pPr>
        <w:spacing w:after="0" w:line="240" w:lineRule="auto"/>
        <w:rPr>
          <w:b/>
        </w:rPr>
      </w:pPr>
    </w:p>
    <w:p w14:paraId="7C826A8E" w14:textId="77777777" w:rsidR="00961C44" w:rsidRDefault="00961C44" w:rsidP="00961C44">
      <w:pPr>
        <w:spacing w:after="0" w:line="240" w:lineRule="auto"/>
        <w:rPr>
          <w:b/>
        </w:rPr>
      </w:pPr>
    </w:p>
    <w:p w14:paraId="323EB45C" w14:textId="0F2B4A16" w:rsidR="00961C44" w:rsidRDefault="00961C44" w:rsidP="00961C44">
      <w:pPr>
        <w:spacing w:after="0" w:line="240" w:lineRule="auto"/>
        <w:rPr>
          <w:b/>
        </w:rPr>
      </w:pPr>
      <w:r w:rsidRPr="005A4282">
        <w:rPr>
          <w:b/>
        </w:rPr>
        <w:lastRenderedPageBreak/>
        <w:t xml:space="preserve">How do you </w:t>
      </w:r>
      <w:r w:rsidR="00EF438A">
        <w:rPr>
          <w:b/>
        </w:rPr>
        <w:t xml:space="preserve">feel </w:t>
      </w:r>
      <w:proofErr w:type="spellStart"/>
      <w:r w:rsidRPr="005A4282">
        <w:rPr>
          <w:b/>
        </w:rPr>
        <w:t>Recfishwest</w:t>
      </w:r>
      <w:proofErr w:type="spellEnd"/>
      <w:r w:rsidRPr="005A4282">
        <w:rPr>
          <w:b/>
        </w:rPr>
        <w:t xml:space="preserve"> would benefit from your involvement on the Board?</w:t>
      </w:r>
    </w:p>
    <w:p w14:paraId="2A9A011E" w14:textId="7D893D48" w:rsidR="00763AFC" w:rsidRPr="00763AFC" w:rsidRDefault="00674885" w:rsidP="00763AFC">
      <w:pPr>
        <w:spacing w:after="0" w:line="240" w:lineRule="auto"/>
      </w:pPr>
      <w:r w:rsidRPr="005A4282">
        <w:rPr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EB7654" wp14:editId="2C2751CE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5676900" cy="1859280"/>
                <wp:effectExtent l="0" t="0" r="19050" b="2667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BC7C1" w14:textId="77777777" w:rsidR="00476578" w:rsidRDefault="00476578" w:rsidP="00961C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B7654" id="Text Box 9" o:spid="_x0000_s1030" type="#_x0000_t202" style="position:absolute;margin-left:0;margin-top:18.35pt;width:447pt;height:146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">
                <v:textbox>
                  <w:txbxContent>
                    <w:p w14:paraId="5D8BC7C1" w14:textId="77777777" w:rsidR="00476578" w:rsidRDefault="00476578" w:rsidP="00961C44"/>
                  </w:txbxContent>
                </v:textbox>
                <w10:wrap type="square"/>
              </v:shape>
            </w:pict>
          </mc:Fallback>
        </mc:AlternateContent>
      </w:r>
      <w:r>
        <w:t>(word limit: 1</w:t>
      </w:r>
      <w:r w:rsidR="00037237">
        <w:t>5</w:t>
      </w:r>
      <w:r w:rsidR="00763AFC" w:rsidRPr="00763AFC">
        <w:t>0 words)</w:t>
      </w:r>
    </w:p>
    <w:p w14:paraId="7129B19D" w14:textId="77777777" w:rsidR="00961C44" w:rsidRDefault="00961C44" w:rsidP="00961C44">
      <w:pPr>
        <w:spacing w:after="0" w:line="240" w:lineRule="auto"/>
      </w:pPr>
    </w:p>
    <w:p w14:paraId="678FCC71" w14:textId="77777777" w:rsidR="00961C44" w:rsidRPr="001477E2" w:rsidRDefault="00961C44" w:rsidP="00961C44">
      <w:pPr>
        <w:spacing w:after="0" w:line="240" w:lineRule="auto"/>
        <w:rPr>
          <w:b/>
          <w:szCs w:val="28"/>
        </w:rPr>
      </w:pPr>
      <w:r w:rsidRPr="001477E2">
        <w:rPr>
          <w:b/>
          <w:szCs w:val="28"/>
        </w:rPr>
        <w:t>Skills, experience and interests:</w:t>
      </w:r>
    </w:p>
    <w:p w14:paraId="12A3075C" w14:textId="77777777" w:rsidR="005D5BC8" w:rsidRDefault="00476578" w:rsidP="00961C44">
      <w:pPr>
        <w:spacing w:after="0" w:line="240" w:lineRule="auto"/>
      </w:pPr>
      <w:r>
        <w:t>(Please mark with an ‘X’ all that would apply)</w:t>
      </w:r>
    </w:p>
    <w:p w14:paraId="135E1503" w14:textId="77777777" w:rsidR="00476578" w:rsidRDefault="00476578" w:rsidP="00961C44">
      <w:pPr>
        <w:spacing w:after="0" w:line="240" w:lineRule="auto"/>
      </w:pPr>
    </w:p>
    <w:p w14:paraId="1B58DD99" w14:textId="77777777" w:rsidR="005D5BC8" w:rsidRDefault="00476578" w:rsidP="00961C44">
      <w:pPr>
        <w:spacing w:after="0" w:line="24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7A04C7" wp14:editId="1316484C">
                <wp:simplePos x="0" y="0"/>
                <wp:positionH relativeFrom="column">
                  <wp:posOffset>3609975</wp:posOffset>
                </wp:positionH>
                <wp:positionV relativeFrom="paragraph">
                  <wp:posOffset>137160</wp:posOffset>
                </wp:positionV>
                <wp:extent cx="266700" cy="238125"/>
                <wp:effectExtent l="0" t="0" r="19050" b="2857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9FEA7" id="Rectangle 202" o:spid="_x0000_s1026" style="position:absolute;margin-left:284.25pt;margin-top:10.8pt;width:21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" fillcolor="white [3201]" strokecolor="black [3200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044C7" wp14:editId="2EBB76D6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266700" cy="2381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1E24C" id="Rectangle 12" o:spid="_x0000_s1026" style="position:absolute;margin-left:0;margin-top:10.8pt;width:21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" fillcolor="white [3201]" strokecolor="black [3200]" strokeweight="1pt"/>
            </w:pict>
          </mc:Fallback>
        </mc:AlternateContent>
      </w:r>
    </w:p>
    <w:p w14:paraId="3B39F154" w14:textId="77777777" w:rsidR="00476578" w:rsidRDefault="00476578" w:rsidP="00674885">
      <w:pPr>
        <w:tabs>
          <w:tab w:val="right" w:pos="9026"/>
        </w:tabs>
        <w:spacing w:after="0" w:line="240" w:lineRule="auto"/>
        <w:ind w:firstLine="720"/>
      </w:pPr>
      <w:r>
        <w:t xml:space="preserve">Finance, accounting </w:t>
      </w:r>
      <w:r>
        <w:tab/>
        <w:t xml:space="preserve">Personnel, human resources </w:t>
      </w:r>
    </w:p>
    <w:p w14:paraId="38EBE694" w14:textId="77777777" w:rsidR="005D5BC8" w:rsidRDefault="00476578" w:rsidP="00961C44">
      <w:pPr>
        <w:spacing w:after="0" w:line="24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CAC2D6" wp14:editId="45A17671">
                <wp:simplePos x="0" y="0"/>
                <wp:positionH relativeFrom="column">
                  <wp:posOffset>3609975</wp:posOffset>
                </wp:positionH>
                <wp:positionV relativeFrom="paragraph">
                  <wp:posOffset>129540</wp:posOffset>
                </wp:positionV>
                <wp:extent cx="266700" cy="238125"/>
                <wp:effectExtent l="0" t="0" r="19050" b="285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6FE53" id="Rectangle 203" o:spid="_x0000_s1026" style="position:absolute;margin-left:284.25pt;margin-top:10.2pt;width:21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" fillcolor="white [3201]" strokecolor="black [3200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999B3" wp14:editId="489A6143">
                <wp:simplePos x="0" y="0"/>
                <wp:positionH relativeFrom="column">
                  <wp:posOffset>9525</wp:posOffset>
                </wp:positionH>
                <wp:positionV relativeFrom="paragraph">
                  <wp:posOffset>129540</wp:posOffset>
                </wp:positionV>
                <wp:extent cx="266700" cy="2381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8E3A2" id="Rectangle 24" o:spid="_x0000_s1026" style="position:absolute;margin-left:.75pt;margin-top:10.2pt;width:21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" fillcolor="white [3201]" strokecolor="black [3200]" strokeweight="1pt"/>
            </w:pict>
          </mc:Fallback>
        </mc:AlternateContent>
      </w:r>
    </w:p>
    <w:p w14:paraId="4CF9850C" w14:textId="609A5D8E" w:rsidR="005D5BC8" w:rsidRDefault="00476578" w:rsidP="00476578">
      <w:pPr>
        <w:tabs>
          <w:tab w:val="left" w:pos="6465"/>
        </w:tabs>
        <w:spacing w:after="0" w:line="240" w:lineRule="auto"/>
        <w:ind w:firstLine="720"/>
      </w:pPr>
      <w:r>
        <w:t xml:space="preserve">Administration, management                                                              </w:t>
      </w:r>
      <w:r w:rsidR="002243A9">
        <w:t xml:space="preserve"> </w:t>
      </w:r>
      <w:r>
        <w:t>No</w:t>
      </w:r>
      <w:r w:rsidR="002243A9">
        <w:t>t</w:t>
      </w:r>
      <w:r>
        <w:t xml:space="preserve">-for-profit experience </w:t>
      </w:r>
    </w:p>
    <w:p w14:paraId="1B71E990" w14:textId="77777777" w:rsidR="005D5BC8" w:rsidRDefault="00476578" w:rsidP="00961C44">
      <w:pPr>
        <w:spacing w:after="0" w:line="24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921D21" wp14:editId="31747A5E">
                <wp:simplePos x="0" y="0"/>
                <wp:positionH relativeFrom="column">
                  <wp:posOffset>3609975</wp:posOffset>
                </wp:positionH>
                <wp:positionV relativeFrom="paragraph">
                  <wp:posOffset>160020</wp:posOffset>
                </wp:positionV>
                <wp:extent cx="266700" cy="238125"/>
                <wp:effectExtent l="0" t="0" r="19050" b="2857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14C9D" id="Rectangle 204" o:spid="_x0000_s1026" style="position:absolute;margin-left:284.25pt;margin-top:12.6pt;width:21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" fillcolor="white [3201]" strokecolor="black [3200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739E5" wp14:editId="4AC4E68D">
                <wp:simplePos x="0" y="0"/>
                <wp:positionH relativeFrom="column">
                  <wp:posOffset>9525</wp:posOffset>
                </wp:positionH>
                <wp:positionV relativeFrom="paragraph">
                  <wp:posOffset>160020</wp:posOffset>
                </wp:positionV>
                <wp:extent cx="266700" cy="238125"/>
                <wp:effectExtent l="0" t="0" r="19050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8E7B6" id="Rectangle 198" o:spid="_x0000_s1026" style="position:absolute;margin-left:.75pt;margin-top:12.6pt;width:21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" fillcolor="white [3201]" strokecolor="black [3200]" strokeweight="1pt"/>
            </w:pict>
          </mc:Fallback>
        </mc:AlternateContent>
      </w:r>
    </w:p>
    <w:p w14:paraId="7C1A08BC" w14:textId="19FD3029" w:rsidR="005D5BC8" w:rsidRDefault="00476578" w:rsidP="00476578">
      <w:pPr>
        <w:tabs>
          <w:tab w:val="left" w:pos="6525"/>
        </w:tabs>
        <w:spacing w:after="0" w:line="240" w:lineRule="auto"/>
        <w:ind w:firstLine="720"/>
      </w:pPr>
      <w:r>
        <w:t xml:space="preserve">Community </w:t>
      </w:r>
      <w:r w:rsidR="00064394">
        <w:t>s</w:t>
      </w:r>
      <w:r>
        <w:t xml:space="preserve">ervice                                                                               </w:t>
      </w:r>
      <w:r w:rsidR="002243A9">
        <w:t xml:space="preserve">  </w:t>
      </w:r>
      <w:r>
        <w:t>Science</w:t>
      </w:r>
      <w:r w:rsidR="00064394">
        <w:t>-</w:t>
      </w:r>
      <w:r>
        <w:t>related fields</w:t>
      </w:r>
    </w:p>
    <w:p w14:paraId="0DCE02D2" w14:textId="77777777" w:rsidR="005D5BC8" w:rsidRDefault="005D5BC8" w:rsidP="00961C44">
      <w:pPr>
        <w:spacing w:after="0" w:line="240" w:lineRule="auto"/>
      </w:pPr>
    </w:p>
    <w:p w14:paraId="334EE2C5" w14:textId="77777777" w:rsidR="005D5BC8" w:rsidRDefault="00476578" w:rsidP="00476578">
      <w:pPr>
        <w:tabs>
          <w:tab w:val="left" w:pos="855"/>
          <w:tab w:val="left" w:pos="6450"/>
        </w:tabs>
        <w:spacing w:after="0" w:line="24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CD7953" wp14:editId="2BB457A5">
                <wp:simplePos x="0" y="0"/>
                <wp:positionH relativeFrom="column">
                  <wp:posOffset>3609975</wp:posOffset>
                </wp:positionH>
                <wp:positionV relativeFrom="paragraph">
                  <wp:posOffset>1270</wp:posOffset>
                </wp:positionV>
                <wp:extent cx="266700" cy="238125"/>
                <wp:effectExtent l="0" t="0" r="19050" b="2857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FE06E" id="Rectangle 205" o:spid="_x0000_s1026" style="position:absolute;margin-left:284.25pt;margin-top:.1pt;width:21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" fillcolor="white [3201]" strokecolor="black [3200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31D66" wp14:editId="66DB9E54">
                <wp:simplePos x="0" y="0"/>
                <wp:positionH relativeFrom="column">
                  <wp:posOffset>9525</wp:posOffset>
                </wp:positionH>
                <wp:positionV relativeFrom="paragraph">
                  <wp:posOffset>1270</wp:posOffset>
                </wp:positionV>
                <wp:extent cx="266700" cy="238125"/>
                <wp:effectExtent l="0" t="0" r="19050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49D03" id="Rectangle 199" o:spid="_x0000_s1026" style="position:absolute;margin-left:.75pt;margin-top:.1pt;width:21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" fillcolor="white [3201]" strokecolor="black [3200]" strokeweight="1pt"/>
            </w:pict>
          </mc:Fallback>
        </mc:AlternateContent>
      </w:r>
      <w:r>
        <w:t xml:space="preserve">               Policy development </w:t>
      </w:r>
      <w:r>
        <w:tab/>
        <w:t xml:space="preserve">Program evaluation </w:t>
      </w:r>
    </w:p>
    <w:p w14:paraId="745E670C" w14:textId="77777777" w:rsidR="005D5BC8" w:rsidRDefault="00476578" w:rsidP="00961C44">
      <w:pPr>
        <w:spacing w:after="0" w:line="24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55F946" wp14:editId="0748B678">
                <wp:simplePos x="0" y="0"/>
                <wp:positionH relativeFrom="column">
                  <wp:posOffset>3609975</wp:posOffset>
                </wp:positionH>
                <wp:positionV relativeFrom="paragraph">
                  <wp:posOffset>135255</wp:posOffset>
                </wp:positionV>
                <wp:extent cx="266700" cy="238125"/>
                <wp:effectExtent l="0" t="0" r="19050" b="2857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FF6CB" id="Rectangle 206" o:spid="_x0000_s1026" style="position:absolute;margin-left:284.25pt;margin-top:10.65pt;width:21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" fillcolor="white [3201]" strokecolor="black [3200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8CCA60" wp14:editId="333C81DE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266700" cy="238125"/>
                <wp:effectExtent l="0" t="0" r="19050" b="2857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00E36" id="Rectangle 200" o:spid="_x0000_s1026" style="position:absolute;margin-left:0;margin-top:10.65pt;width:21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" fillcolor="white [3201]" strokecolor="black [3200]" strokeweight="1pt"/>
            </w:pict>
          </mc:Fallback>
        </mc:AlternateContent>
      </w:r>
    </w:p>
    <w:p w14:paraId="64A41C23" w14:textId="4D9D1375" w:rsidR="005D5BC8" w:rsidRDefault="00476578" w:rsidP="00476578">
      <w:pPr>
        <w:tabs>
          <w:tab w:val="left" w:pos="6450"/>
        </w:tabs>
        <w:spacing w:after="0" w:line="240" w:lineRule="auto"/>
        <w:ind w:firstLine="720"/>
      </w:pPr>
      <w:r>
        <w:t xml:space="preserve">Public relations, </w:t>
      </w:r>
      <w:r w:rsidR="00A51298">
        <w:t xml:space="preserve">communications </w:t>
      </w:r>
      <w:r w:rsidR="00A51298">
        <w:tab/>
      </w:r>
      <w:r>
        <w:t xml:space="preserve">Education, instruction </w:t>
      </w:r>
    </w:p>
    <w:p w14:paraId="06D85065" w14:textId="77777777" w:rsidR="00476578" w:rsidRDefault="00476578" w:rsidP="00476578">
      <w:pPr>
        <w:spacing w:after="0" w:line="240" w:lineRule="auto"/>
        <w:ind w:firstLine="7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4EF5F2" wp14:editId="773E05A6">
                <wp:simplePos x="0" y="0"/>
                <wp:positionH relativeFrom="column">
                  <wp:posOffset>3609975</wp:posOffset>
                </wp:positionH>
                <wp:positionV relativeFrom="paragraph">
                  <wp:posOffset>99060</wp:posOffset>
                </wp:positionV>
                <wp:extent cx="266700" cy="238125"/>
                <wp:effectExtent l="0" t="0" r="19050" b="2857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5BCFA" id="Rectangle 207" o:spid="_x0000_s1026" style="position:absolute;margin-left:284.25pt;margin-top:7.8pt;width:21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" fillcolor="white [3201]" strokecolor="black [3200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6BAF1D" wp14:editId="3B299E1D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66700" cy="238125"/>
                <wp:effectExtent l="0" t="0" r="19050" b="2857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C969F" id="Rectangle 201" o:spid="_x0000_s1026" style="position:absolute;margin-left:0;margin-top:7.8pt;width:21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" fillcolor="white [3201]" strokecolor="black [3200]" strokeweight="1pt"/>
            </w:pict>
          </mc:Fallback>
        </mc:AlternateContent>
      </w:r>
    </w:p>
    <w:p w14:paraId="3390F8D3" w14:textId="749D1872" w:rsidR="005D5BC8" w:rsidRDefault="00476578" w:rsidP="00476578">
      <w:pPr>
        <w:tabs>
          <w:tab w:val="left" w:pos="6480"/>
        </w:tabs>
        <w:spacing w:after="0" w:line="240" w:lineRule="auto"/>
        <w:ind w:firstLine="720"/>
      </w:pPr>
      <w:r>
        <w:t xml:space="preserve">Special </w:t>
      </w:r>
      <w:r w:rsidR="00064394">
        <w:t>e</w:t>
      </w:r>
      <w:r>
        <w:t xml:space="preserve">vents </w:t>
      </w:r>
      <w:r>
        <w:tab/>
        <w:t xml:space="preserve">Advocacy </w:t>
      </w:r>
    </w:p>
    <w:p w14:paraId="5BA69117" w14:textId="77777777" w:rsidR="005D5BC8" w:rsidRDefault="005D5BC8" w:rsidP="00961C44">
      <w:pPr>
        <w:spacing w:after="0" w:line="240" w:lineRule="auto"/>
      </w:pPr>
    </w:p>
    <w:p w14:paraId="2019026A" w14:textId="77777777" w:rsidR="005D5BC8" w:rsidRDefault="005D5BC8" w:rsidP="00961C44">
      <w:pPr>
        <w:spacing w:after="0" w:line="240" w:lineRule="auto"/>
      </w:pPr>
    </w:p>
    <w:p w14:paraId="7A7E54ED" w14:textId="49BFCDC4" w:rsidR="005D5BC8" w:rsidRDefault="00476578" w:rsidP="00961C44">
      <w:pPr>
        <w:spacing w:after="0" w:line="240" w:lineRule="auto"/>
      </w:pPr>
      <w:r>
        <w:t>Recfishwest Directors are likely to be required to spend a minimum time of 10 hours per month on items</w:t>
      </w:r>
      <w:r w:rsidR="00674885">
        <w:t xml:space="preserve"> relating to Board and C</w:t>
      </w:r>
      <w:r w:rsidR="004E1C39">
        <w:t xml:space="preserve">ommittee work. Depending on your level of involvement and commitment, this time may increase. </w:t>
      </w:r>
    </w:p>
    <w:p w14:paraId="5B8CFFAF" w14:textId="77777777" w:rsidR="004E1C39" w:rsidRDefault="004E1C39" w:rsidP="00961C44">
      <w:pPr>
        <w:spacing w:after="0" w:line="24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A38950" wp14:editId="0AD7A68B">
                <wp:simplePos x="0" y="0"/>
                <wp:positionH relativeFrom="column">
                  <wp:posOffset>1933575</wp:posOffset>
                </wp:positionH>
                <wp:positionV relativeFrom="paragraph">
                  <wp:posOffset>134620</wp:posOffset>
                </wp:positionV>
                <wp:extent cx="1371600" cy="209550"/>
                <wp:effectExtent l="0" t="0" r="19050" b="1905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F7F88" id="Rectangle 208" o:spid="_x0000_s1026" style="position:absolute;margin-left:152.25pt;margin-top:10.6pt;width:108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" fillcolor="white [3201]" strokecolor="black [3200]" strokeweight="1pt"/>
            </w:pict>
          </mc:Fallback>
        </mc:AlternateContent>
      </w:r>
    </w:p>
    <w:p w14:paraId="4B39B284" w14:textId="77777777" w:rsidR="004E1C39" w:rsidRPr="004E1C39" w:rsidRDefault="004E1C39" w:rsidP="00961C44">
      <w:pPr>
        <w:spacing w:after="0" w:line="240" w:lineRule="auto"/>
        <w:rPr>
          <w:b/>
        </w:rPr>
      </w:pPr>
      <w:r w:rsidRPr="004E1C39">
        <w:rPr>
          <w:b/>
        </w:rPr>
        <w:t xml:space="preserve">Do you see this as a problem? </w:t>
      </w:r>
    </w:p>
    <w:p w14:paraId="7F8258E7" w14:textId="77777777" w:rsidR="005D5BC8" w:rsidRDefault="005D5BC8" w:rsidP="00961C44">
      <w:pPr>
        <w:spacing w:after="0" w:line="240" w:lineRule="auto"/>
      </w:pPr>
    </w:p>
    <w:p w14:paraId="469985C9" w14:textId="77777777" w:rsidR="001477E2" w:rsidRDefault="001477E2" w:rsidP="00961C44">
      <w:pPr>
        <w:spacing w:after="0" w:line="240" w:lineRule="auto"/>
        <w:rPr>
          <w:b/>
        </w:rPr>
      </w:pPr>
    </w:p>
    <w:p w14:paraId="0AAE5135" w14:textId="024BDF3A" w:rsidR="00961C44" w:rsidRPr="000E0F1A" w:rsidRDefault="00EA74B6" w:rsidP="00961C44">
      <w:pPr>
        <w:spacing w:after="0" w:line="240" w:lineRule="auto"/>
        <w:rPr>
          <w:b/>
        </w:rPr>
      </w:pPr>
      <w:r>
        <w:rPr>
          <w:b/>
        </w:rPr>
        <w:t>Please provide two</w:t>
      </w:r>
      <w:r w:rsidR="00961C44" w:rsidRPr="000E0F1A">
        <w:rPr>
          <w:b/>
        </w:rPr>
        <w:t xml:space="preserve"> referees</w:t>
      </w:r>
    </w:p>
    <w:p w14:paraId="5C6E01EB" w14:textId="77777777" w:rsidR="00961C44" w:rsidRPr="000E0F1A" w:rsidRDefault="00961C44" w:rsidP="00961C44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005"/>
        <w:gridCol w:w="1699"/>
        <w:gridCol w:w="2962"/>
      </w:tblGrid>
      <w:tr w:rsidR="00674885" w14:paraId="4B689179" w14:textId="77777777" w:rsidTr="00365B18">
        <w:tc>
          <w:tcPr>
            <w:tcW w:w="4774" w:type="dxa"/>
            <w:gridSpan w:val="2"/>
          </w:tcPr>
          <w:p w14:paraId="034C7FE6" w14:textId="77777777" w:rsidR="00674885" w:rsidRPr="00674885" w:rsidRDefault="00674885" w:rsidP="00674885">
            <w:pPr>
              <w:jc w:val="center"/>
              <w:rPr>
                <w:b/>
              </w:rPr>
            </w:pPr>
            <w:r w:rsidRPr="00674885">
              <w:rPr>
                <w:b/>
              </w:rPr>
              <w:t>Referee 1</w:t>
            </w:r>
          </w:p>
        </w:tc>
        <w:tc>
          <w:tcPr>
            <w:tcW w:w="4775" w:type="dxa"/>
            <w:gridSpan w:val="2"/>
          </w:tcPr>
          <w:p w14:paraId="28D340C5" w14:textId="77777777" w:rsidR="00674885" w:rsidRPr="00674885" w:rsidRDefault="00674885" w:rsidP="00674885">
            <w:pPr>
              <w:jc w:val="center"/>
              <w:rPr>
                <w:b/>
              </w:rPr>
            </w:pPr>
            <w:r w:rsidRPr="00674885">
              <w:rPr>
                <w:b/>
              </w:rPr>
              <w:t>Referee 2</w:t>
            </w:r>
          </w:p>
        </w:tc>
      </w:tr>
      <w:tr w:rsidR="00674885" w14:paraId="1B8D91F9" w14:textId="77777777" w:rsidTr="00674885">
        <w:tc>
          <w:tcPr>
            <w:tcW w:w="1668" w:type="dxa"/>
          </w:tcPr>
          <w:p w14:paraId="05A19984" w14:textId="77777777" w:rsidR="00674885" w:rsidRDefault="00674885" w:rsidP="00961C44">
            <w:r w:rsidRPr="000E0F1A">
              <w:t>Name</w:t>
            </w:r>
          </w:p>
        </w:tc>
        <w:tc>
          <w:tcPr>
            <w:tcW w:w="3106" w:type="dxa"/>
          </w:tcPr>
          <w:p w14:paraId="238B062A" w14:textId="77777777" w:rsidR="00674885" w:rsidRDefault="00674885" w:rsidP="00961C44"/>
        </w:tc>
        <w:tc>
          <w:tcPr>
            <w:tcW w:w="1713" w:type="dxa"/>
          </w:tcPr>
          <w:p w14:paraId="27784F5A" w14:textId="77777777" w:rsidR="00674885" w:rsidRDefault="00674885" w:rsidP="00961C44">
            <w:r w:rsidRPr="000E0F1A">
              <w:t>Name</w:t>
            </w:r>
          </w:p>
        </w:tc>
        <w:tc>
          <w:tcPr>
            <w:tcW w:w="3062" w:type="dxa"/>
          </w:tcPr>
          <w:p w14:paraId="4D88FE38" w14:textId="77777777" w:rsidR="00674885" w:rsidRDefault="00674885" w:rsidP="00961C44"/>
        </w:tc>
      </w:tr>
      <w:tr w:rsidR="00674885" w14:paraId="1CE3EF61" w14:textId="77777777" w:rsidTr="00674885">
        <w:tc>
          <w:tcPr>
            <w:tcW w:w="1668" w:type="dxa"/>
          </w:tcPr>
          <w:p w14:paraId="2125B8F4" w14:textId="77777777" w:rsidR="00674885" w:rsidRDefault="00674885" w:rsidP="00961C44">
            <w:r w:rsidRPr="000E0F1A">
              <w:t>Phone</w:t>
            </w:r>
          </w:p>
        </w:tc>
        <w:tc>
          <w:tcPr>
            <w:tcW w:w="3106" w:type="dxa"/>
          </w:tcPr>
          <w:p w14:paraId="3F3524A9" w14:textId="77777777" w:rsidR="00674885" w:rsidRDefault="00674885" w:rsidP="00961C44"/>
        </w:tc>
        <w:tc>
          <w:tcPr>
            <w:tcW w:w="1713" w:type="dxa"/>
          </w:tcPr>
          <w:p w14:paraId="74CC2DD3" w14:textId="77777777" w:rsidR="00674885" w:rsidRDefault="00674885" w:rsidP="00961C44">
            <w:r w:rsidRPr="000E0F1A">
              <w:t>Phone</w:t>
            </w:r>
          </w:p>
        </w:tc>
        <w:tc>
          <w:tcPr>
            <w:tcW w:w="3062" w:type="dxa"/>
          </w:tcPr>
          <w:p w14:paraId="5806EDF7" w14:textId="77777777" w:rsidR="00674885" w:rsidRDefault="00674885" w:rsidP="00961C44"/>
        </w:tc>
      </w:tr>
      <w:tr w:rsidR="00674885" w14:paraId="76A3C50A" w14:textId="77777777" w:rsidTr="00674885">
        <w:tc>
          <w:tcPr>
            <w:tcW w:w="1668" w:type="dxa"/>
          </w:tcPr>
          <w:p w14:paraId="6F631D20" w14:textId="1AE9D112" w:rsidR="00674885" w:rsidRDefault="00674885" w:rsidP="00961C44">
            <w:r w:rsidRPr="000E0F1A">
              <w:t>Relationship to applicant</w:t>
            </w:r>
            <w:r w:rsidR="002243A9">
              <w:t>:</w:t>
            </w:r>
          </w:p>
        </w:tc>
        <w:tc>
          <w:tcPr>
            <w:tcW w:w="3106" w:type="dxa"/>
          </w:tcPr>
          <w:p w14:paraId="48613A01" w14:textId="77777777" w:rsidR="00674885" w:rsidRDefault="00674885" w:rsidP="00961C44"/>
        </w:tc>
        <w:tc>
          <w:tcPr>
            <w:tcW w:w="1713" w:type="dxa"/>
          </w:tcPr>
          <w:p w14:paraId="54FB090F" w14:textId="77777777" w:rsidR="00674885" w:rsidRDefault="00674885" w:rsidP="00961C44">
            <w:r w:rsidRPr="000E0F1A">
              <w:t>Relationship to applicant:</w:t>
            </w:r>
          </w:p>
        </w:tc>
        <w:tc>
          <w:tcPr>
            <w:tcW w:w="3062" w:type="dxa"/>
          </w:tcPr>
          <w:p w14:paraId="3D977657" w14:textId="77777777" w:rsidR="00674885" w:rsidRDefault="00674885" w:rsidP="00961C44"/>
        </w:tc>
      </w:tr>
    </w:tbl>
    <w:p w14:paraId="03CAFDE2" w14:textId="77777777" w:rsidR="00674885" w:rsidRDefault="00674885" w:rsidP="00961C44">
      <w:pPr>
        <w:spacing w:after="0" w:line="240" w:lineRule="auto"/>
      </w:pPr>
    </w:p>
    <w:p w14:paraId="1D7A7449" w14:textId="77777777" w:rsidR="001477E2" w:rsidRDefault="001477E2" w:rsidP="00961C44">
      <w:pPr>
        <w:spacing w:after="0" w:line="240" w:lineRule="auto"/>
        <w:jc w:val="center"/>
        <w:rPr>
          <w:b/>
          <w:sz w:val="24"/>
          <w:szCs w:val="24"/>
        </w:rPr>
      </w:pPr>
    </w:p>
    <w:p w14:paraId="7DCBDC4C" w14:textId="66B2A094" w:rsidR="00961C44" w:rsidRPr="007C1F3F" w:rsidRDefault="00961C44" w:rsidP="007C1F3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0E0F1A">
        <w:rPr>
          <w:b/>
          <w:sz w:val="24"/>
          <w:szCs w:val="24"/>
        </w:rPr>
        <w:t>Please note that this form must be returned by</w:t>
      </w:r>
      <w:r w:rsidR="00802D64">
        <w:rPr>
          <w:b/>
          <w:sz w:val="24"/>
          <w:szCs w:val="24"/>
        </w:rPr>
        <w:t xml:space="preserve"> no later than midnight on</w:t>
      </w:r>
      <w:r w:rsidRPr="000E0F1A">
        <w:rPr>
          <w:b/>
          <w:sz w:val="24"/>
          <w:szCs w:val="24"/>
        </w:rPr>
        <w:t xml:space="preserve"> </w:t>
      </w:r>
      <w:r w:rsidR="002277D1">
        <w:rPr>
          <w:b/>
          <w:sz w:val="24"/>
          <w:szCs w:val="24"/>
          <w:u w:val="single"/>
        </w:rPr>
        <w:t>Sunday</w:t>
      </w:r>
      <w:r w:rsidR="00BE7363" w:rsidRPr="00BE7363">
        <w:rPr>
          <w:b/>
          <w:bCs/>
          <w:sz w:val="24"/>
          <w:szCs w:val="24"/>
          <w:u w:val="single"/>
        </w:rPr>
        <w:t xml:space="preserve">, </w:t>
      </w:r>
      <w:r w:rsidR="007C1F3F">
        <w:rPr>
          <w:b/>
          <w:bCs/>
          <w:sz w:val="24"/>
          <w:szCs w:val="24"/>
          <w:u w:val="single"/>
        </w:rPr>
        <w:t>27</w:t>
      </w:r>
      <w:r w:rsidR="007C1F3F" w:rsidRPr="007C1F3F">
        <w:rPr>
          <w:b/>
          <w:bCs/>
          <w:sz w:val="24"/>
          <w:szCs w:val="24"/>
          <w:u w:val="single"/>
          <w:vertAlign w:val="superscript"/>
        </w:rPr>
        <w:t>th</w:t>
      </w:r>
      <w:r w:rsidR="00944C2D">
        <w:rPr>
          <w:b/>
          <w:bCs/>
          <w:sz w:val="24"/>
          <w:szCs w:val="24"/>
          <w:u w:val="single"/>
        </w:rPr>
        <w:t xml:space="preserve"> </w:t>
      </w:r>
      <w:proofErr w:type="gramStart"/>
      <w:r w:rsidR="002B7F7E" w:rsidRPr="00BE7363">
        <w:rPr>
          <w:b/>
          <w:bCs/>
          <w:sz w:val="24"/>
          <w:szCs w:val="24"/>
          <w:u w:val="single"/>
        </w:rPr>
        <w:t>October</w:t>
      </w:r>
      <w:r w:rsidR="00802D64">
        <w:rPr>
          <w:b/>
          <w:bCs/>
          <w:sz w:val="24"/>
          <w:szCs w:val="24"/>
          <w:u w:val="single"/>
        </w:rPr>
        <w:t>,</w:t>
      </w:r>
      <w:proofErr w:type="gramEnd"/>
      <w:r w:rsidR="00802D64">
        <w:rPr>
          <w:b/>
          <w:bCs/>
          <w:sz w:val="24"/>
          <w:szCs w:val="24"/>
          <w:u w:val="single"/>
        </w:rPr>
        <w:t xml:space="preserve"> </w:t>
      </w:r>
      <w:r w:rsidR="00505DAB">
        <w:rPr>
          <w:b/>
          <w:bCs/>
          <w:sz w:val="24"/>
          <w:szCs w:val="24"/>
          <w:u w:val="single"/>
        </w:rPr>
        <w:t>202</w:t>
      </w:r>
      <w:r w:rsidR="00944C2D">
        <w:rPr>
          <w:b/>
          <w:bCs/>
          <w:sz w:val="24"/>
          <w:szCs w:val="24"/>
          <w:u w:val="single"/>
        </w:rPr>
        <w:t>4</w:t>
      </w:r>
    </w:p>
    <w:p w14:paraId="10CF5044" w14:textId="33AC5795" w:rsidR="00961C44" w:rsidRPr="000E0F1A" w:rsidRDefault="00064394" w:rsidP="00961C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961C44" w:rsidRPr="000E0F1A">
        <w:rPr>
          <w:b/>
          <w:sz w:val="24"/>
          <w:szCs w:val="24"/>
        </w:rPr>
        <w:t>o:  The Chief Ex</w:t>
      </w:r>
      <w:r w:rsidR="00132765">
        <w:rPr>
          <w:b/>
          <w:sz w:val="24"/>
          <w:szCs w:val="24"/>
        </w:rPr>
        <w:t xml:space="preserve">ecutive Officer, Recfishwest, </w:t>
      </w:r>
      <w:r w:rsidR="00EB64BB">
        <w:rPr>
          <w:b/>
          <w:sz w:val="24"/>
          <w:szCs w:val="24"/>
        </w:rPr>
        <w:t>S3/45 Northside Drive, Hillarys WA 6025</w:t>
      </w:r>
      <w:r w:rsidR="00961C44" w:rsidRPr="000E0F1A">
        <w:rPr>
          <w:b/>
          <w:sz w:val="24"/>
          <w:szCs w:val="24"/>
        </w:rPr>
        <w:t xml:space="preserve"> or</w:t>
      </w:r>
    </w:p>
    <w:p w14:paraId="7C46EF88" w14:textId="77777777" w:rsidR="0058739B" w:rsidRPr="001477E2" w:rsidRDefault="00961C44" w:rsidP="001477E2">
      <w:pPr>
        <w:spacing w:after="0" w:line="240" w:lineRule="auto"/>
        <w:jc w:val="center"/>
        <w:rPr>
          <w:b/>
          <w:sz w:val="24"/>
          <w:szCs w:val="24"/>
        </w:rPr>
      </w:pPr>
      <w:r w:rsidRPr="000E0F1A">
        <w:rPr>
          <w:b/>
          <w:sz w:val="24"/>
          <w:szCs w:val="24"/>
        </w:rPr>
        <w:t xml:space="preserve">Emailed to </w:t>
      </w:r>
      <w:r w:rsidR="005309A7">
        <w:rPr>
          <w:b/>
          <w:sz w:val="24"/>
          <w:szCs w:val="24"/>
        </w:rPr>
        <w:t>info</w:t>
      </w:r>
      <w:r w:rsidRPr="000E0F1A">
        <w:rPr>
          <w:b/>
          <w:sz w:val="24"/>
          <w:szCs w:val="24"/>
        </w:rPr>
        <w:t>@recfishwest.org.au</w:t>
      </w:r>
    </w:p>
    <w:sectPr w:rsidR="0058739B" w:rsidRPr="001477E2" w:rsidSect="00571F6B">
      <w:footerReference w:type="default" r:id="rId13"/>
      <w:pgSz w:w="11906" w:h="16838"/>
      <w:pgMar w:top="1304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B7840" w14:textId="77777777" w:rsidR="00050D4C" w:rsidRDefault="00050D4C" w:rsidP="001477E2">
      <w:pPr>
        <w:spacing w:after="0" w:line="240" w:lineRule="auto"/>
      </w:pPr>
      <w:r>
        <w:separator/>
      </w:r>
    </w:p>
  </w:endnote>
  <w:endnote w:type="continuationSeparator" w:id="0">
    <w:p w14:paraId="53EEEC93" w14:textId="77777777" w:rsidR="00050D4C" w:rsidRDefault="00050D4C" w:rsidP="0014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451189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10F07F9" w14:textId="34A2BC22" w:rsidR="00571F6B" w:rsidRDefault="00571F6B">
            <w:pPr>
              <w:pStyle w:val="Footer"/>
              <w:jc w:val="right"/>
            </w:pPr>
            <w:r>
              <w:t>Recfishwest</w:t>
            </w:r>
            <w:r w:rsidR="00A732CD">
              <w:t xml:space="preserve"> Director Nomination Form </w:t>
            </w:r>
            <w:r w:rsidR="009B24D5">
              <w:t>202</w:t>
            </w:r>
            <w:r w:rsidR="00944C2D">
              <w:t>4</w:t>
            </w:r>
            <w:r>
              <w:t xml:space="preserve">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4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4B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B1E074" w14:textId="77777777" w:rsidR="00571F6B" w:rsidRDefault="00571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8B0B6" w14:textId="77777777" w:rsidR="00050D4C" w:rsidRDefault="00050D4C" w:rsidP="001477E2">
      <w:pPr>
        <w:spacing w:after="0" w:line="240" w:lineRule="auto"/>
      </w:pPr>
      <w:r>
        <w:separator/>
      </w:r>
    </w:p>
  </w:footnote>
  <w:footnote w:type="continuationSeparator" w:id="0">
    <w:p w14:paraId="1265F893" w14:textId="77777777" w:rsidR="00050D4C" w:rsidRDefault="00050D4C" w:rsidP="0014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F1994"/>
    <w:multiLevelType w:val="hybridMultilevel"/>
    <w:tmpl w:val="CD2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2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B4"/>
    <w:rsid w:val="000001BF"/>
    <w:rsid w:val="00002153"/>
    <w:rsid w:val="0000590A"/>
    <w:rsid w:val="0000694D"/>
    <w:rsid w:val="0001799F"/>
    <w:rsid w:val="00017A18"/>
    <w:rsid w:val="000216AA"/>
    <w:rsid w:val="00037237"/>
    <w:rsid w:val="0004551F"/>
    <w:rsid w:val="000477E8"/>
    <w:rsid w:val="00050D4C"/>
    <w:rsid w:val="00052F8D"/>
    <w:rsid w:val="000570EB"/>
    <w:rsid w:val="00064256"/>
    <w:rsid w:val="00064394"/>
    <w:rsid w:val="0006477B"/>
    <w:rsid w:val="00070878"/>
    <w:rsid w:val="00076FAC"/>
    <w:rsid w:val="000847C7"/>
    <w:rsid w:val="000848DA"/>
    <w:rsid w:val="00086AB1"/>
    <w:rsid w:val="00092FC9"/>
    <w:rsid w:val="000944CD"/>
    <w:rsid w:val="000A6CEF"/>
    <w:rsid w:val="000B0FD0"/>
    <w:rsid w:val="000C09E3"/>
    <w:rsid w:val="000C2C2A"/>
    <w:rsid w:val="000C4DF5"/>
    <w:rsid w:val="000C761B"/>
    <w:rsid w:val="000D4808"/>
    <w:rsid w:val="000D6352"/>
    <w:rsid w:val="000E5A36"/>
    <w:rsid w:val="000E6875"/>
    <w:rsid w:val="000F1759"/>
    <w:rsid w:val="000F57F8"/>
    <w:rsid w:val="00100D05"/>
    <w:rsid w:val="00106644"/>
    <w:rsid w:val="00111254"/>
    <w:rsid w:val="001145EA"/>
    <w:rsid w:val="0012426D"/>
    <w:rsid w:val="00130A27"/>
    <w:rsid w:val="00132522"/>
    <w:rsid w:val="00132765"/>
    <w:rsid w:val="00133660"/>
    <w:rsid w:val="001477E2"/>
    <w:rsid w:val="0015333A"/>
    <w:rsid w:val="001533A7"/>
    <w:rsid w:val="00153E28"/>
    <w:rsid w:val="0016167D"/>
    <w:rsid w:val="0016232B"/>
    <w:rsid w:val="00163FA2"/>
    <w:rsid w:val="00174EB1"/>
    <w:rsid w:val="001752C1"/>
    <w:rsid w:val="00182DEB"/>
    <w:rsid w:val="00187503"/>
    <w:rsid w:val="00191014"/>
    <w:rsid w:val="001914A8"/>
    <w:rsid w:val="001A0701"/>
    <w:rsid w:val="001A1902"/>
    <w:rsid w:val="001A391F"/>
    <w:rsid w:val="001A710F"/>
    <w:rsid w:val="001B5234"/>
    <w:rsid w:val="001B5699"/>
    <w:rsid w:val="001B60E4"/>
    <w:rsid w:val="001C7203"/>
    <w:rsid w:val="001D7F12"/>
    <w:rsid w:val="001E050B"/>
    <w:rsid w:val="001E2ADC"/>
    <w:rsid w:val="001E7B5B"/>
    <w:rsid w:val="001F7AC9"/>
    <w:rsid w:val="00212A74"/>
    <w:rsid w:val="00222AD1"/>
    <w:rsid w:val="002243A9"/>
    <w:rsid w:val="00227082"/>
    <w:rsid w:val="002277D1"/>
    <w:rsid w:val="00234948"/>
    <w:rsid w:val="002426B9"/>
    <w:rsid w:val="00257422"/>
    <w:rsid w:val="0025764D"/>
    <w:rsid w:val="00260423"/>
    <w:rsid w:val="002609EA"/>
    <w:rsid w:val="00272401"/>
    <w:rsid w:val="0027607B"/>
    <w:rsid w:val="00283800"/>
    <w:rsid w:val="002871A6"/>
    <w:rsid w:val="00293098"/>
    <w:rsid w:val="0029469A"/>
    <w:rsid w:val="00295D0F"/>
    <w:rsid w:val="002A01E8"/>
    <w:rsid w:val="002A5CB5"/>
    <w:rsid w:val="002A6869"/>
    <w:rsid w:val="002A76EC"/>
    <w:rsid w:val="002B1A2B"/>
    <w:rsid w:val="002B26CC"/>
    <w:rsid w:val="002B65BC"/>
    <w:rsid w:val="002B70D3"/>
    <w:rsid w:val="002B7B04"/>
    <w:rsid w:val="002B7F7E"/>
    <w:rsid w:val="002C5989"/>
    <w:rsid w:val="002C76D3"/>
    <w:rsid w:val="002D2789"/>
    <w:rsid w:val="002D50DB"/>
    <w:rsid w:val="002D73EC"/>
    <w:rsid w:val="002D7565"/>
    <w:rsid w:val="003002BB"/>
    <w:rsid w:val="0030461E"/>
    <w:rsid w:val="00314A93"/>
    <w:rsid w:val="00315032"/>
    <w:rsid w:val="00315554"/>
    <w:rsid w:val="00315DA2"/>
    <w:rsid w:val="00316C7B"/>
    <w:rsid w:val="003217F8"/>
    <w:rsid w:val="00322A90"/>
    <w:rsid w:val="00330891"/>
    <w:rsid w:val="00332C5D"/>
    <w:rsid w:val="00335EDC"/>
    <w:rsid w:val="0033707B"/>
    <w:rsid w:val="00342253"/>
    <w:rsid w:val="003440DB"/>
    <w:rsid w:val="0034509A"/>
    <w:rsid w:val="00345199"/>
    <w:rsid w:val="00362207"/>
    <w:rsid w:val="003636C9"/>
    <w:rsid w:val="0036797E"/>
    <w:rsid w:val="003716C1"/>
    <w:rsid w:val="00385796"/>
    <w:rsid w:val="00395CDE"/>
    <w:rsid w:val="00396207"/>
    <w:rsid w:val="003A1F9A"/>
    <w:rsid w:val="003C4A68"/>
    <w:rsid w:val="003C56F9"/>
    <w:rsid w:val="003C7E63"/>
    <w:rsid w:val="003D1E1B"/>
    <w:rsid w:val="003D7ACE"/>
    <w:rsid w:val="003E7EBE"/>
    <w:rsid w:val="003F1B74"/>
    <w:rsid w:val="003F1BB8"/>
    <w:rsid w:val="003F5572"/>
    <w:rsid w:val="003F7972"/>
    <w:rsid w:val="00400881"/>
    <w:rsid w:val="004100B9"/>
    <w:rsid w:val="00410F45"/>
    <w:rsid w:val="00417854"/>
    <w:rsid w:val="00420503"/>
    <w:rsid w:val="004210B1"/>
    <w:rsid w:val="004213D7"/>
    <w:rsid w:val="00421E0A"/>
    <w:rsid w:val="0042202D"/>
    <w:rsid w:val="00427E52"/>
    <w:rsid w:val="00445F24"/>
    <w:rsid w:val="00446180"/>
    <w:rsid w:val="004522C7"/>
    <w:rsid w:val="004525F5"/>
    <w:rsid w:val="0045273F"/>
    <w:rsid w:val="00453DC3"/>
    <w:rsid w:val="00465E87"/>
    <w:rsid w:val="00474162"/>
    <w:rsid w:val="004754C5"/>
    <w:rsid w:val="00476578"/>
    <w:rsid w:val="00481E49"/>
    <w:rsid w:val="00482CDE"/>
    <w:rsid w:val="00483111"/>
    <w:rsid w:val="0049205C"/>
    <w:rsid w:val="004938F8"/>
    <w:rsid w:val="00493E74"/>
    <w:rsid w:val="004A360C"/>
    <w:rsid w:val="004A5283"/>
    <w:rsid w:val="004B1A45"/>
    <w:rsid w:val="004B3A13"/>
    <w:rsid w:val="004B5876"/>
    <w:rsid w:val="004C2F81"/>
    <w:rsid w:val="004C62C3"/>
    <w:rsid w:val="004D234E"/>
    <w:rsid w:val="004D31F9"/>
    <w:rsid w:val="004D63F1"/>
    <w:rsid w:val="004E084D"/>
    <w:rsid w:val="004E1C39"/>
    <w:rsid w:val="004E1DE2"/>
    <w:rsid w:val="004E2445"/>
    <w:rsid w:val="004E2EA0"/>
    <w:rsid w:val="004E6000"/>
    <w:rsid w:val="004F1467"/>
    <w:rsid w:val="004F4C7F"/>
    <w:rsid w:val="004F5606"/>
    <w:rsid w:val="00500DC0"/>
    <w:rsid w:val="00502C67"/>
    <w:rsid w:val="00505DAB"/>
    <w:rsid w:val="0050756F"/>
    <w:rsid w:val="00510C68"/>
    <w:rsid w:val="00511719"/>
    <w:rsid w:val="0051569D"/>
    <w:rsid w:val="00522FDC"/>
    <w:rsid w:val="00524002"/>
    <w:rsid w:val="005309A7"/>
    <w:rsid w:val="005342A1"/>
    <w:rsid w:val="005362C8"/>
    <w:rsid w:val="005466D6"/>
    <w:rsid w:val="00550BBA"/>
    <w:rsid w:val="00550CFC"/>
    <w:rsid w:val="00551389"/>
    <w:rsid w:val="00562A6F"/>
    <w:rsid w:val="00565E94"/>
    <w:rsid w:val="00567AB8"/>
    <w:rsid w:val="00571F6B"/>
    <w:rsid w:val="005727A7"/>
    <w:rsid w:val="0057783B"/>
    <w:rsid w:val="00584A72"/>
    <w:rsid w:val="00585710"/>
    <w:rsid w:val="0058739B"/>
    <w:rsid w:val="0058772D"/>
    <w:rsid w:val="00597466"/>
    <w:rsid w:val="005A480B"/>
    <w:rsid w:val="005A648C"/>
    <w:rsid w:val="005B047A"/>
    <w:rsid w:val="005B6125"/>
    <w:rsid w:val="005C7B9B"/>
    <w:rsid w:val="005D037C"/>
    <w:rsid w:val="005D5BC8"/>
    <w:rsid w:val="005E18A7"/>
    <w:rsid w:val="005E4D41"/>
    <w:rsid w:val="005E5CD1"/>
    <w:rsid w:val="005F6DC2"/>
    <w:rsid w:val="00621C7B"/>
    <w:rsid w:val="00623833"/>
    <w:rsid w:val="006242D2"/>
    <w:rsid w:val="00625010"/>
    <w:rsid w:val="0062774B"/>
    <w:rsid w:val="00632105"/>
    <w:rsid w:val="00636A55"/>
    <w:rsid w:val="006377CC"/>
    <w:rsid w:val="00637A78"/>
    <w:rsid w:val="00642C63"/>
    <w:rsid w:val="0064540B"/>
    <w:rsid w:val="006525F1"/>
    <w:rsid w:val="00653845"/>
    <w:rsid w:val="00653F29"/>
    <w:rsid w:val="00662635"/>
    <w:rsid w:val="006631A4"/>
    <w:rsid w:val="0067031F"/>
    <w:rsid w:val="00674885"/>
    <w:rsid w:val="0068499D"/>
    <w:rsid w:val="00686E3D"/>
    <w:rsid w:val="0068714F"/>
    <w:rsid w:val="006906AC"/>
    <w:rsid w:val="00692003"/>
    <w:rsid w:val="00696CD0"/>
    <w:rsid w:val="006A4E56"/>
    <w:rsid w:val="006A4EA6"/>
    <w:rsid w:val="006C17D3"/>
    <w:rsid w:val="006C332D"/>
    <w:rsid w:val="006D264C"/>
    <w:rsid w:val="006F2C06"/>
    <w:rsid w:val="006F4785"/>
    <w:rsid w:val="007004A8"/>
    <w:rsid w:val="007060ED"/>
    <w:rsid w:val="00706CBD"/>
    <w:rsid w:val="007229CB"/>
    <w:rsid w:val="00727064"/>
    <w:rsid w:val="00745FA4"/>
    <w:rsid w:val="0075025C"/>
    <w:rsid w:val="00750D1A"/>
    <w:rsid w:val="007534AA"/>
    <w:rsid w:val="00763AFC"/>
    <w:rsid w:val="00765D2B"/>
    <w:rsid w:val="00772548"/>
    <w:rsid w:val="007727A8"/>
    <w:rsid w:val="00774357"/>
    <w:rsid w:val="00777EC7"/>
    <w:rsid w:val="00777F7C"/>
    <w:rsid w:val="00781027"/>
    <w:rsid w:val="007975E4"/>
    <w:rsid w:val="007A1485"/>
    <w:rsid w:val="007B01ED"/>
    <w:rsid w:val="007B02C4"/>
    <w:rsid w:val="007B0B16"/>
    <w:rsid w:val="007C1F3F"/>
    <w:rsid w:val="007C2AE0"/>
    <w:rsid w:val="007C4434"/>
    <w:rsid w:val="007C62CB"/>
    <w:rsid w:val="007D29DE"/>
    <w:rsid w:val="007D51FA"/>
    <w:rsid w:val="007D6BC2"/>
    <w:rsid w:val="007D7626"/>
    <w:rsid w:val="007E077C"/>
    <w:rsid w:val="007E0CB9"/>
    <w:rsid w:val="007E3BC1"/>
    <w:rsid w:val="0080214A"/>
    <w:rsid w:val="00802D64"/>
    <w:rsid w:val="008050F9"/>
    <w:rsid w:val="00805FCD"/>
    <w:rsid w:val="00813B65"/>
    <w:rsid w:val="00820AEC"/>
    <w:rsid w:val="00824EC4"/>
    <w:rsid w:val="00832F0F"/>
    <w:rsid w:val="00835AA4"/>
    <w:rsid w:val="0083788C"/>
    <w:rsid w:val="0084208D"/>
    <w:rsid w:val="00850ACA"/>
    <w:rsid w:val="0085151C"/>
    <w:rsid w:val="0085239A"/>
    <w:rsid w:val="00854221"/>
    <w:rsid w:val="008567A0"/>
    <w:rsid w:val="0086667C"/>
    <w:rsid w:val="008673FD"/>
    <w:rsid w:val="008735AE"/>
    <w:rsid w:val="00874FBD"/>
    <w:rsid w:val="00882910"/>
    <w:rsid w:val="00882F49"/>
    <w:rsid w:val="00884978"/>
    <w:rsid w:val="00886D47"/>
    <w:rsid w:val="00887DEA"/>
    <w:rsid w:val="00891602"/>
    <w:rsid w:val="008A208D"/>
    <w:rsid w:val="008A337A"/>
    <w:rsid w:val="008A41B5"/>
    <w:rsid w:val="008A6B02"/>
    <w:rsid w:val="008D0E9F"/>
    <w:rsid w:val="008D20CD"/>
    <w:rsid w:val="008D70B1"/>
    <w:rsid w:val="008E6588"/>
    <w:rsid w:val="008E685F"/>
    <w:rsid w:val="008E70D8"/>
    <w:rsid w:val="008E72D9"/>
    <w:rsid w:val="008F1D86"/>
    <w:rsid w:val="008F1F26"/>
    <w:rsid w:val="008F2DB3"/>
    <w:rsid w:val="0090030D"/>
    <w:rsid w:val="009123FC"/>
    <w:rsid w:val="00927617"/>
    <w:rsid w:val="00932729"/>
    <w:rsid w:val="00932B8A"/>
    <w:rsid w:val="00937C76"/>
    <w:rsid w:val="00937FA8"/>
    <w:rsid w:val="00944C2D"/>
    <w:rsid w:val="0095181D"/>
    <w:rsid w:val="00953582"/>
    <w:rsid w:val="00961C44"/>
    <w:rsid w:val="009655FB"/>
    <w:rsid w:val="00972761"/>
    <w:rsid w:val="00972C21"/>
    <w:rsid w:val="00982EC2"/>
    <w:rsid w:val="009B24D5"/>
    <w:rsid w:val="009B2C35"/>
    <w:rsid w:val="009D5262"/>
    <w:rsid w:val="00A01393"/>
    <w:rsid w:val="00A06995"/>
    <w:rsid w:val="00A12B62"/>
    <w:rsid w:val="00A15C4E"/>
    <w:rsid w:val="00A272CF"/>
    <w:rsid w:val="00A27A32"/>
    <w:rsid w:val="00A300B2"/>
    <w:rsid w:val="00A32F93"/>
    <w:rsid w:val="00A32FB7"/>
    <w:rsid w:val="00A43857"/>
    <w:rsid w:val="00A51298"/>
    <w:rsid w:val="00A54872"/>
    <w:rsid w:val="00A60BD0"/>
    <w:rsid w:val="00A611A9"/>
    <w:rsid w:val="00A62BF6"/>
    <w:rsid w:val="00A64D1D"/>
    <w:rsid w:val="00A6757A"/>
    <w:rsid w:val="00A732CD"/>
    <w:rsid w:val="00A73331"/>
    <w:rsid w:val="00A77C03"/>
    <w:rsid w:val="00A85AEF"/>
    <w:rsid w:val="00AA3264"/>
    <w:rsid w:val="00AA4E76"/>
    <w:rsid w:val="00AB4B75"/>
    <w:rsid w:val="00AC0281"/>
    <w:rsid w:val="00AC0E7E"/>
    <w:rsid w:val="00AC40FA"/>
    <w:rsid w:val="00AC7D68"/>
    <w:rsid w:val="00AF11A8"/>
    <w:rsid w:val="00AF1D39"/>
    <w:rsid w:val="00AF4C91"/>
    <w:rsid w:val="00AF699C"/>
    <w:rsid w:val="00B04EE1"/>
    <w:rsid w:val="00B166BD"/>
    <w:rsid w:val="00B17DA2"/>
    <w:rsid w:val="00B21FD7"/>
    <w:rsid w:val="00B22851"/>
    <w:rsid w:val="00B23664"/>
    <w:rsid w:val="00B24611"/>
    <w:rsid w:val="00B258BA"/>
    <w:rsid w:val="00B26337"/>
    <w:rsid w:val="00B40798"/>
    <w:rsid w:val="00B467E6"/>
    <w:rsid w:val="00B475AC"/>
    <w:rsid w:val="00B56062"/>
    <w:rsid w:val="00B56D62"/>
    <w:rsid w:val="00B5775D"/>
    <w:rsid w:val="00B606D4"/>
    <w:rsid w:val="00B925C1"/>
    <w:rsid w:val="00BA4279"/>
    <w:rsid w:val="00BB02F6"/>
    <w:rsid w:val="00BB7C4B"/>
    <w:rsid w:val="00BC661E"/>
    <w:rsid w:val="00BC770C"/>
    <w:rsid w:val="00BD26DF"/>
    <w:rsid w:val="00BD78D4"/>
    <w:rsid w:val="00BE7363"/>
    <w:rsid w:val="00BE77D1"/>
    <w:rsid w:val="00BF05ED"/>
    <w:rsid w:val="00BF4295"/>
    <w:rsid w:val="00C02A80"/>
    <w:rsid w:val="00C042E2"/>
    <w:rsid w:val="00C0548C"/>
    <w:rsid w:val="00C05C41"/>
    <w:rsid w:val="00C1223A"/>
    <w:rsid w:val="00C23790"/>
    <w:rsid w:val="00C311AB"/>
    <w:rsid w:val="00C34FEC"/>
    <w:rsid w:val="00C37971"/>
    <w:rsid w:val="00C42CE6"/>
    <w:rsid w:val="00C47621"/>
    <w:rsid w:val="00C50A2E"/>
    <w:rsid w:val="00C54DC4"/>
    <w:rsid w:val="00C65115"/>
    <w:rsid w:val="00C7281A"/>
    <w:rsid w:val="00C765D4"/>
    <w:rsid w:val="00C85FD5"/>
    <w:rsid w:val="00C93943"/>
    <w:rsid w:val="00C970E1"/>
    <w:rsid w:val="00C974FD"/>
    <w:rsid w:val="00CA399A"/>
    <w:rsid w:val="00CA6618"/>
    <w:rsid w:val="00CA6EFF"/>
    <w:rsid w:val="00CA7A73"/>
    <w:rsid w:val="00CB1D1D"/>
    <w:rsid w:val="00CB1EDF"/>
    <w:rsid w:val="00CB67B4"/>
    <w:rsid w:val="00CC22FF"/>
    <w:rsid w:val="00CC5087"/>
    <w:rsid w:val="00CC5922"/>
    <w:rsid w:val="00CC6118"/>
    <w:rsid w:val="00CD4109"/>
    <w:rsid w:val="00CD696A"/>
    <w:rsid w:val="00CE3B54"/>
    <w:rsid w:val="00CE43E8"/>
    <w:rsid w:val="00CE5F8F"/>
    <w:rsid w:val="00CF12B8"/>
    <w:rsid w:val="00D140AE"/>
    <w:rsid w:val="00D23DD1"/>
    <w:rsid w:val="00D24B51"/>
    <w:rsid w:val="00D27B84"/>
    <w:rsid w:val="00D3385C"/>
    <w:rsid w:val="00D42D59"/>
    <w:rsid w:val="00D54D81"/>
    <w:rsid w:val="00D61537"/>
    <w:rsid w:val="00D642D6"/>
    <w:rsid w:val="00D71047"/>
    <w:rsid w:val="00D713D3"/>
    <w:rsid w:val="00D75DA6"/>
    <w:rsid w:val="00D76207"/>
    <w:rsid w:val="00D81502"/>
    <w:rsid w:val="00D9417E"/>
    <w:rsid w:val="00D97499"/>
    <w:rsid w:val="00D97B0C"/>
    <w:rsid w:val="00DA0616"/>
    <w:rsid w:val="00DA18E5"/>
    <w:rsid w:val="00DA2C3F"/>
    <w:rsid w:val="00DA3CEB"/>
    <w:rsid w:val="00DB1F8F"/>
    <w:rsid w:val="00DB4FA1"/>
    <w:rsid w:val="00DC2FE4"/>
    <w:rsid w:val="00DC7037"/>
    <w:rsid w:val="00DC79EF"/>
    <w:rsid w:val="00DD0DB7"/>
    <w:rsid w:val="00DD1272"/>
    <w:rsid w:val="00DE2505"/>
    <w:rsid w:val="00DE4CA5"/>
    <w:rsid w:val="00DF7E22"/>
    <w:rsid w:val="00E03BE3"/>
    <w:rsid w:val="00E12B28"/>
    <w:rsid w:val="00E14687"/>
    <w:rsid w:val="00E201BA"/>
    <w:rsid w:val="00E20A8E"/>
    <w:rsid w:val="00E240EB"/>
    <w:rsid w:val="00E415BB"/>
    <w:rsid w:val="00E43BF2"/>
    <w:rsid w:val="00E459ED"/>
    <w:rsid w:val="00E5155F"/>
    <w:rsid w:val="00E53371"/>
    <w:rsid w:val="00E54086"/>
    <w:rsid w:val="00E6293F"/>
    <w:rsid w:val="00E64407"/>
    <w:rsid w:val="00E66360"/>
    <w:rsid w:val="00E70FBE"/>
    <w:rsid w:val="00E7200D"/>
    <w:rsid w:val="00E72F7E"/>
    <w:rsid w:val="00E84095"/>
    <w:rsid w:val="00E94BA3"/>
    <w:rsid w:val="00EA5A55"/>
    <w:rsid w:val="00EA6D26"/>
    <w:rsid w:val="00EA74B6"/>
    <w:rsid w:val="00EB16F8"/>
    <w:rsid w:val="00EB5B06"/>
    <w:rsid w:val="00EB5F8A"/>
    <w:rsid w:val="00EB64BB"/>
    <w:rsid w:val="00EC0924"/>
    <w:rsid w:val="00EE7DB6"/>
    <w:rsid w:val="00EF438A"/>
    <w:rsid w:val="00F032DB"/>
    <w:rsid w:val="00F07A5B"/>
    <w:rsid w:val="00F108ED"/>
    <w:rsid w:val="00F14233"/>
    <w:rsid w:val="00F148CA"/>
    <w:rsid w:val="00F16E62"/>
    <w:rsid w:val="00F20946"/>
    <w:rsid w:val="00F242E9"/>
    <w:rsid w:val="00F26008"/>
    <w:rsid w:val="00F41FDA"/>
    <w:rsid w:val="00F447EA"/>
    <w:rsid w:val="00F4485B"/>
    <w:rsid w:val="00F524BE"/>
    <w:rsid w:val="00F54546"/>
    <w:rsid w:val="00F5470B"/>
    <w:rsid w:val="00F56A4D"/>
    <w:rsid w:val="00F57E5F"/>
    <w:rsid w:val="00F621D7"/>
    <w:rsid w:val="00F66169"/>
    <w:rsid w:val="00F67CDF"/>
    <w:rsid w:val="00F7066E"/>
    <w:rsid w:val="00F72F3B"/>
    <w:rsid w:val="00F742CF"/>
    <w:rsid w:val="00F74F9D"/>
    <w:rsid w:val="00F81298"/>
    <w:rsid w:val="00F82043"/>
    <w:rsid w:val="00F82AEE"/>
    <w:rsid w:val="00F9289E"/>
    <w:rsid w:val="00FB1DA7"/>
    <w:rsid w:val="00FB7A9E"/>
    <w:rsid w:val="00FC5B31"/>
    <w:rsid w:val="00FD06B6"/>
    <w:rsid w:val="00FD1EE6"/>
    <w:rsid w:val="00FD684C"/>
    <w:rsid w:val="00FE0588"/>
    <w:rsid w:val="00FE062C"/>
    <w:rsid w:val="00FE1E32"/>
    <w:rsid w:val="00FF0E88"/>
    <w:rsid w:val="00FF1612"/>
    <w:rsid w:val="16154DAC"/>
    <w:rsid w:val="6AA28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52DC29"/>
  <w15:docId w15:val="{047F8D5D-CE2B-48B7-97C1-5763260C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7E2"/>
  </w:style>
  <w:style w:type="paragraph" w:styleId="Footer">
    <w:name w:val="footer"/>
    <w:basedOn w:val="Normal"/>
    <w:link w:val="FooterChar"/>
    <w:uiPriority w:val="99"/>
    <w:unhideWhenUsed/>
    <w:rsid w:val="00147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7E2"/>
  </w:style>
  <w:style w:type="paragraph" w:styleId="BalloonText">
    <w:name w:val="Balloon Text"/>
    <w:basedOn w:val="Normal"/>
    <w:link w:val="BalloonTextChar"/>
    <w:uiPriority w:val="99"/>
    <w:semiHidden/>
    <w:unhideWhenUsed/>
    <w:rsid w:val="00F5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E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6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cfishwest.org.au/about-us/governan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24e5a-b0f7-4dca-aa5d-c9290d9aa4ff">
      <Terms xmlns="http://schemas.microsoft.com/office/infopath/2007/PartnerControls"/>
    </lcf76f155ced4ddcb4097134ff3c332f>
    <TaxCatchAll xmlns="b571e121-4cdf-483c-9067-3e0005fece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0C6398BC7924686186112E081C8E0" ma:contentTypeVersion="17" ma:contentTypeDescription="Create a new document." ma:contentTypeScope="" ma:versionID="2922ff4c0d2ee6151a5ce60b42f18467">
  <xsd:schema xmlns:xsd="http://www.w3.org/2001/XMLSchema" xmlns:xs="http://www.w3.org/2001/XMLSchema" xmlns:p="http://schemas.microsoft.com/office/2006/metadata/properties" xmlns:ns2="cb924e5a-b0f7-4dca-aa5d-c9290d9aa4ff" xmlns:ns3="b571e121-4cdf-483c-9067-3e0005fece6d" targetNamespace="http://schemas.microsoft.com/office/2006/metadata/properties" ma:root="true" ma:fieldsID="e762755cf397ae5a479080f35f7659a3" ns2:_="" ns3:_="">
    <xsd:import namespace="cb924e5a-b0f7-4dca-aa5d-c9290d9aa4ff"/>
    <xsd:import namespace="b571e121-4cdf-483c-9067-3e0005fec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24e5a-b0f7-4dca-aa5d-c9290d9aa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2bd0a9-d992-48fe-87ab-538498dfe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1e121-4cdf-483c-9067-3e0005fec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094b2b-182a-4965-b0dd-701cf90a96f7}" ma:internalName="TaxCatchAll" ma:showField="CatchAllData" ma:web="b571e121-4cdf-483c-9067-3e0005fec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54D1-712C-4438-B673-8899BB15F218}">
  <ds:schemaRefs>
    <ds:schemaRef ds:uri="http://schemas.microsoft.com/office/2006/metadata/properties"/>
    <ds:schemaRef ds:uri="http://schemas.microsoft.com/office/infopath/2007/PartnerControls"/>
    <ds:schemaRef ds:uri="cb924e5a-b0f7-4dca-aa5d-c9290d9aa4ff"/>
    <ds:schemaRef ds:uri="b571e121-4cdf-483c-9067-3e0005fece6d"/>
  </ds:schemaRefs>
</ds:datastoreItem>
</file>

<file path=customXml/itemProps2.xml><?xml version="1.0" encoding="utf-8"?>
<ds:datastoreItem xmlns:ds="http://schemas.openxmlformats.org/officeDocument/2006/customXml" ds:itemID="{1435275C-E060-49D9-AE23-006C663A0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C7321-0DE5-4AA7-8B69-81A6A9B1C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24e5a-b0f7-4dca-aa5d-c9290d9aa4ff"/>
    <ds:schemaRef ds:uri="b571e121-4cdf-483c-9067-3e0005fec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086B6-9718-4E8C-B450-EDB56662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532</Words>
  <Characters>3037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Guy</dc:creator>
  <cp:lastModifiedBy>Ben Carlish</cp:lastModifiedBy>
  <cp:revision>12</cp:revision>
  <cp:lastPrinted>2023-09-18T07:35:00Z</cp:lastPrinted>
  <dcterms:created xsi:type="dcterms:W3CDTF">2024-09-17T05:01:00Z</dcterms:created>
  <dcterms:modified xsi:type="dcterms:W3CDTF">2024-09-27T06:01:00Z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0x0101004F70C6398BC7924686186112E081C8E0</vt:lpwstr>
  </property>
  <property fmtid="{D5CDD505-2E9C-101B-9397-08002B2CF9AE}" pid="3" name="MediaServiceImageTags">
    <vt:lpwstr/>
  </property>
</Properties>
</file>