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3461B" w:rsidRPr="00FB5035" w14:paraId="2B12DDBF" w14:textId="77777777" w:rsidTr="0073461B">
        <w:trPr>
          <w:jc w:val="center"/>
        </w:trPr>
        <w:tc>
          <w:tcPr>
            <w:tcW w:w="9639" w:type="dxa"/>
          </w:tcPr>
          <w:p w14:paraId="5290A9F8" w14:textId="441D826B" w:rsidR="0073461B" w:rsidRDefault="0073461B" w:rsidP="003D1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Please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email</w:t>
            </w:r>
            <w:r w:rsidRPr="00FB5035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your application 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 </w:t>
            </w:r>
            <w:hyperlink r:id="rId9" w:history="1">
              <w:r w:rsidRPr="00A4580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en-US" w:eastAsia="en-US"/>
                </w:rPr>
                <w:t>info@recfishwest.org.au</w:t>
              </w:r>
            </w:hyperlink>
            <w:r w:rsidRPr="00FB5035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:</w:t>
            </w:r>
          </w:p>
          <w:p w14:paraId="43182276" w14:textId="09D4049B" w:rsidR="0073461B" w:rsidRPr="00FB5035" w:rsidRDefault="0073461B" w:rsidP="00234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If you would like to contact Recfishwest to discuss your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application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please call (08) 9246 3366</w:t>
            </w:r>
          </w:p>
        </w:tc>
      </w:tr>
    </w:tbl>
    <w:p w14:paraId="204B46AA" w14:textId="77777777" w:rsidR="004135CB" w:rsidRPr="00FB5035" w:rsidRDefault="004135CB" w:rsidP="000D7319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tbl>
      <w:tblPr>
        <w:tblW w:w="9639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2127"/>
        <w:gridCol w:w="7512"/>
      </w:tblGrid>
      <w:tr w:rsidR="000D7319" w:rsidRPr="00FB5035" w14:paraId="4EE50ADE" w14:textId="77777777" w:rsidTr="00EB700E">
        <w:trPr>
          <w:jc w:val="center"/>
        </w:trPr>
        <w:tc>
          <w:tcPr>
            <w:tcW w:w="9639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14:paraId="02E2B922" w14:textId="3D688958" w:rsidR="000D7319" w:rsidRPr="00FB5035" w:rsidRDefault="000D7319" w:rsidP="006F775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035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  <w:r w:rsidR="003F4DF7" w:rsidRPr="00FB50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D7319" w:rsidRPr="00FB5035" w14:paraId="256C5336" w14:textId="77777777" w:rsidTr="0073461B">
        <w:tblPrEx>
          <w:shd w:val="clear" w:color="auto" w:fill="auto"/>
        </w:tblPrEx>
        <w:trPr>
          <w:trHeight w:val="375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EC55C" w14:textId="398264F8" w:rsidR="000D7319" w:rsidRPr="00FB5035" w:rsidRDefault="0073461B" w:rsidP="00DC032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lang w:val="en-US" w:eastAsia="en-US"/>
              </w:rPr>
              <w:t>Full</w:t>
            </w:r>
            <w:r w:rsidR="00EB700E">
              <w:rPr>
                <w:rFonts w:asciiTheme="minorHAnsi" w:hAnsiTheme="minorHAnsi" w:cstheme="minorHAnsi"/>
                <w:bCs/>
                <w:lang w:val="en-US" w:eastAsia="en-US"/>
              </w:rPr>
              <w:t xml:space="preserve"> n</w:t>
            </w:r>
            <w:r w:rsidR="00AC4ED3" w:rsidRPr="00FB5035">
              <w:rPr>
                <w:rFonts w:asciiTheme="minorHAnsi" w:hAnsiTheme="minorHAnsi" w:cstheme="minorHAnsi"/>
                <w:bCs/>
                <w:lang w:val="en-US" w:eastAsia="en-US"/>
              </w:rPr>
              <w:t xml:space="preserve">ame </w:t>
            </w:r>
          </w:p>
        </w:tc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63BAE" w14:textId="527645AE" w:rsidR="000D7319" w:rsidRPr="00FB5035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</w:p>
        </w:tc>
      </w:tr>
      <w:tr w:rsidR="000D7319" w:rsidRPr="00FB5035" w14:paraId="2EBF37EE" w14:textId="77777777" w:rsidTr="0073461B">
        <w:tblPrEx>
          <w:shd w:val="clear" w:color="auto" w:fill="auto"/>
        </w:tblPrEx>
        <w:trPr>
          <w:trHeight w:val="375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0FFA8" w14:textId="25F72AC3" w:rsidR="000D7319" w:rsidRPr="00FB5035" w:rsidRDefault="006467AF" w:rsidP="00DC032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Cs/>
                <w:lang w:val="en-US" w:eastAsia="en-US"/>
              </w:rPr>
              <w:t>Telephone</w:t>
            </w:r>
          </w:p>
        </w:tc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C9CFB" w14:textId="77777777" w:rsidR="000D7319" w:rsidRPr="00FB5035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</w:p>
        </w:tc>
      </w:tr>
      <w:tr w:rsidR="00EB700E" w:rsidRPr="00FB5035" w14:paraId="6543C227" w14:textId="77777777" w:rsidTr="0073461B">
        <w:tblPrEx>
          <w:shd w:val="clear" w:color="auto" w:fill="auto"/>
        </w:tblPrEx>
        <w:trPr>
          <w:trHeight w:val="375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E3611" w14:textId="25D0C00E" w:rsidR="00EB700E" w:rsidRDefault="006467AF" w:rsidP="00DC032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Cs/>
                <w:lang w:val="en-US" w:eastAsia="en-US"/>
              </w:rPr>
              <w:t>Email</w:t>
            </w:r>
          </w:p>
        </w:tc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ED14CD" w14:textId="77777777" w:rsidR="00EB700E" w:rsidRPr="00FB5035" w:rsidRDefault="00EB700E" w:rsidP="00DC032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</w:p>
        </w:tc>
      </w:tr>
      <w:tr w:rsidR="00EB700E" w:rsidRPr="00FB5035" w14:paraId="657631D5" w14:textId="77777777" w:rsidTr="0073461B">
        <w:tblPrEx>
          <w:shd w:val="clear" w:color="auto" w:fill="auto"/>
        </w:tblPrEx>
        <w:trPr>
          <w:trHeight w:val="375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D5660" w14:textId="1534CE08" w:rsidR="00EB700E" w:rsidRPr="00FB5035" w:rsidRDefault="006467AF" w:rsidP="00DC032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Cs/>
                <w:lang w:val="en-US" w:eastAsia="en-US"/>
              </w:rPr>
              <w:t>Postal Address</w:t>
            </w:r>
          </w:p>
        </w:tc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779BD" w14:textId="77777777" w:rsidR="00EB700E" w:rsidRPr="00FB5035" w:rsidRDefault="00EB700E" w:rsidP="00DC032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</w:p>
        </w:tc>
      </w:tr>
    </w:tbl>
    <w:p w14:paraId="7879CE23" w14:textId="1916FE85" w:rsidR="006F7758" w:rsidRDefault="006F7758" w:rsidP="00AC4ED3">
      <w:pPr>
        <w:ind w:left="-709" w:right="-766"/>
        <w:rPr>
          <w:rFonts w:asciiTheme="minorHAnsi" w:hAnsiTheme="minorHAnsi" w:cstheme="minorHAnsi"/>
          <w:b/>
          <w:sz w:val="26"/>
          <w:szCs w:val="26"/>
          <w:lang w:val="en-US" w:eastAsia="en-US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6799"/>
        <w:gridCol w:w="1276"/>
        <w:gridCol w:w="1564"/>
      </w:tblGrid>
      <w:tr w:rsidR="00EB700E" w:rsidRPr="00FB5035" w14:paraId="575C7461" w14:textId="77777777" w:rsidTr="0073461B">
        <w:trPr>
          <w:jc w:val="center"/>
        </w:trPr>
        <w:tc>
          <w:tcPr>
            <w:tcW w:w="6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388D1" w14:textId="11D6F2FE" w:rsidR="00EB700E" w:rsidRPr="0073461B" w:rsidRDefault="00EB700E" w:rsidP="008F000F">
            <w:pPr>
              <w:autoSpaceDE w:val="0"/>
              <w:autoSpaceDN w:val="0"/>
              <w:adjustRightInd w:val="0"/>
              <w:spacing w:before="60" w:after="60"/>
              <w:ind w:left="720" w:hanging="72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73461B">
              <w:rPr>
                <w:rFonts w:asciiTheme="minorHAnsi" w:hAnsiTheme="minorHAnsi" w:cstheme="minorHAnsi"/>
                <w:bCs/>
                <w:lang w:val="en-US" w:eastAsia="en-US"/>
              </w:rPr>
              <w:t>Do you enjoy recreational fishing</w:t>
            </w:r>
            <w:r w:rsidR="0073461B">
              <w:rPr>
                <w:rFonts w:asciiTheme="minorHAnsi" w:hAnsiTheme="minorHAnsi" w:cstheme="minorHAnsi"/>
                <w:bCs/>
                <w:lang w:val="en-US" w:eastAsia="en-US"/>
              </w:rPr>
              <w:t xml:space="preserve"> </w:t>
            </w:r>
            <w:r w:rsidR="008F000F">
              <w:rPr>
                <w:rFonts w:asciiTheme="minorHAnsi" w:hAnsiTheme="minorHAnsi" w:cstheme="minorHAnsi"/>
                <w:bCs/>
                <w:lang w:val="en-US" w:eastAsia="en-US"/>
              </w:rPr>
              <w:t>between Trigg and Two Rocks</w:t>
            </w:r>
            <w:r w:rsidRPr="0073461B">
              <w:rPr>
                <w:rFonts w:asciiTheme="minorHAnsi" w:hAnsiTheme="minorHAnsi" w:cstheme="minorHAnsi"/>
                <w:bCs/>
                <w:lang w:val="en-US" w:eastAsia="en-US"/>
              </w:rPr>
              <w:t>?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47EC9" w14:textId="77777777" w:rsidR="00EB700E" w:rsidRPr="00FB5035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0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B0DD5">
              <w:rPr>
                <w:rFonts w:asciiTheme="minorHAnsi" w:hAnsiTheme="minorHAnsi" w:cstheme="minorHAnsi"/>
                <w:b/>
              </w:rPr>
            </w:r>
            <w:r w:rsidR="009B0DD5">
              <w:rPr>
                <w:rFonts w:asciiTheme="minorHAnsi" w:hAnsiTheme="minorHAnsi" w:cstheme="minorHAnsi"/>
                <w:b/>
              </w:rPr>
              <w:fldChar w:fldCharType="separate"/>
            </w:r>
            <w:r w:rsidRPr="00FB5035">
              <w:rPr>
                <w:rFonts w:asciiTheme="minorHAnsi" w:hAnsiTheme="minorHAnsi" w:cstheme="minorHAnsi"/>
                <w:b/>
              </w:rPr>
              <w:fldChar w:fldCharType="end"/>
            </w:r>
            <w:r w:rsidRPr="00FB5035">
              <w:rPr>
                <w:rFonts w:asciiTheme="minorHAnsi" w:hAnsiTheme="minorHAnsi" w:cstheme="minorHAnsi"/>
                <w:b/>
              </w:rPr>
              <w:t xml:space="preserve"> </w:t>
            </w:r>
            <w:r w:rsidRPr="00FB5035">
              <w:rPr>
                <w:rFonts w:asciiTheme="minorHAnsi" w:hAnsiTheme="minorHAnsi" w:cstheme="minorHAnsi"/>
                <w:lang w:val="en-US" w:eastAsia="en-US"/>
              </w:rPr>
              <w:t xml:space="preserve">Yes 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0BC16" w14:textId="77777777" w:rsidR="00EB700E" w:rsidRPr="00FB5035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0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B0DD5">
              <w:rPr>
                <w:rFonts w:asciiTheme="minorHAnsi" w:hAnsiTheme="minorHAnsi" w:cstheme="minorHAnsi"/>
                <w:b/>
              </w:rPr>
            </w:r>
            <w:r w:rsidR="009B0DD5">
              <w:rPr>
                <w:rFonts w:asciiTheme="minorHAnsi" w:hAnsiTheme="minorHAnsi" w:cstheme="minorHAnsi"/>
                <w:b/>
              </w:rPr>
              <w:fldChar w:fldCharType="separate"/>
            </w:r>
            <w:r w:rsidRPr="00FB5035">
              <w:rPr>
                <w:rFonts w:asciiTheme="minorHAnsi" w:hAnsiTheme="minorHAnsi" w:cstheme="minorHAnsi"/>
                <w:b/>
              </w:rPr>
              <w:fldChar w:fldCharType="end"/>
            </w:r>
            <w:r w:rsidRPr="00FB5035">
              <w:rPr>
                <w:rFonts w:asciiTheme="minorHAnsi" w:hAnsiTheme="minorHAnsi" w:cstheme="minorHAnsi"/>
                <w:b/>
              </w:rPr>
              <w:t xml:space="preserve"> </w:t>
            </w:r>
            <w:r w:rsidRPr="00FB5035">
              <w:rPr>
                <w:rFonts w:asciiTheme="minorHAnsi" w:hAnsiTheme="minorHAnsi" w:cstheme="minorHAnsi"/>
                <w:lang w:val="en-US" w:eastAsia="en-US"/>
              </w:rPr>
              <w:t>No</w:t>
            </w:r>
          </w:p>
        </w:tc>
      </w:tr>
      <w:tr w:rsidR="00EB700E" w:rsidRPr="00FB5035" w14:paraId="23168B24" w14:textId="77777777" w:rsidTr="0073461B">
        <w:trPr>
          <w:jc w:val="center"/>
        </w:trPr>
        <w:tc>
          <w:tcPr>
            <w:tcW w:w="6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985A8" w14:textId="77777777" w:rsidR="00EB700E" w:rsidRPr="0073461B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73461B">
              <w:rPr>
                <w:rFonts w:asciiTheme="minorHAnsi" w:hAnsiTheme="minorHAnsi" w:cstheme="minorHAnsi"/>
                <w:bCs/>
                <w:lang w:val="en-US" w:eastAsia="en-US"/>
              </w:rPr>
              <w:t>Are you a member of a fishing club or Association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93E64" w14:textId="77777777" w:rsidR="00EB700E" w:rsidRPr="00FB5035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0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B0DD5">
              <w:rPr>
                <w:rFonts w:asciiTheme="minorHAnsi" w:hAnsiTheme="minorHAnsi" w:cstheme="minorHAnsi"/>
                <w:b/>
              </w:rPr>
            </w:r>
            <w:r w:rsidR="009B0DD5">
              <w:rPr>
                <w:rFonts w:asciiTheme="minorHAnsi" w:hAnsiTheme="minorHAnsi" w:cstheme="minorHAnsi"/>
                <w:b/>
              </w:rPr>
              <w:fldChar w:fldCharType="separate"/>
            </w:r>
            <w:r w:rsidRPr="00FB5035">
              <w:rPr>
                <w:rFonts w:asciiTheme="minorHAnsi" w:hAnsiTheme="minorHAnsi" w:cstheme="minorHAnsi"/>
                <w:b/>
              </w:rPr>
              <w:fldChar w:fldCharType="end"/>
            </w:r>
            <w:r w:rsidRPr="00FB5035">
              <w:rPr>
                <w:rFonts w:asciiTheme="minorHAnsi" w:hAnsiTheme="minorHAnsi" w:cstheme="minorHAnsi"/>
                <w:b/>
              </w:rPr>
              <w:t xml:space="preserve"> </w:t>
            </w:r>
            <w:r w:rsidRPr="00FB5035">
              <w:rPr>
                <w:rFonts w:asciiTheme="minorHAnsi" w:hAnsiTheme="minorHAnsi" w:cstheme="minorHAnsi"/>
                <w:lang w:val="en-US" w:eastAsia="en-US"/>
              </w:rPr>
              <w:t xml:space="preserve">Yes 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B83A9" w14:textId="77777777" w:rsidR="00EB700E" w:rsidRPr="00FB5035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0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B0DD5">
              <w:rPr>
                <w:rFonts w:asciiTheme="minorHAnsi" w:hAnsiTheme="minorHAnsi" w:cstheme="minorHAnsi"/>
                <w:b/>
              </w:rPr>
            </w:r>
            <w:r w:rsidR="009B0DD5">
              <w:rPr>
                <w:rFonts w:asciiTheme="minorHAnsi" w:hAnsiTheme="minorHAnsi" w:cstheme="minorHAnsi"/>
                <w:b/>
              </w:rPr>
              <w:fldChar w:fldCharType="separate"/>
            </w:r>
            <w:r w:rsidRPr="00FB5035">
              <w:rPr>
                <w:rFonts w:asciiTheme="minorHAnsi" w:hAnsiTheme="minorHAnsi" w:cstheme="minorHAnsi"/>
                <w:b/>
              </w:rPr>
              <w:fldChar w:fldCharType="end"/>
            </w:r>
            <w:r w:rsidRPr="00FB5035">
              <w:rPr>
                <w:rFonts w:asciiTheme="minorHAnsi" w:hAnsiTheme="minorHAnsi" w:cstheme="minorHAnsi"/>
                <w:b/>
              </w:rPr>
              <w:t xml:space="preserve"> </w:t>
            </w:r>
            <w:r w:rsidRPr="00FB5035">
              <w:rPr>
                <w:rFonts w:asciiTheme="minorHAnsi" w:hAnsiTheme="minorHAnsi" w:cstheme="minorHAnsi"/>
                <w:lang w:val="en-US" w:eastAsia="en-US"/>
              </w:rPr>
              <w:t>No</w:t>
            </w:r>
          </w:p>
        </w:tc>
      </w:tr>
      <w:tr w:rsidR="00EB700E" w:rsidRPr="00FB5035" w14:paraId="380E94F1" w14:textId="77777777" w:rsidTr="0073461B">
        <w:trPr>
          <w:jc w:val="center"/>
        </w:trPr>
        <w:tc>
          <w:tcPr>
            <w:tcW w:w="6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4A605" w14:textId="2D462C4A" w:rsidR="00EB700E" w:rsidRPr="0073461B" w:rsidRDefault="00EB700E" w:rsidP="00EB700E">
            <w:pPr>
              <w:rPr>
                <w:rFonts w:asciiTheme="minorHAnsi" w:hAnsiTheme="minorHAnsi" w:cstheme="minorHAnsi"/>
              </w:rPr>
            </w:pPr>
            <w:r w:rsidRPr="0073461B">
              <w:rPr>
                <w:rFonts w:asciiTheme="minorHAnsi" w:hAnsiTheme="minorHAnsi" w:cstheme="minorHAnsi"/>
              </w:rPr>
              <w:t xml:space="preserve">Do you intend to apply to be a member of another other Sector advisory Group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1D24E" w14:textId="77777777" w:rsidR="00EB700E" w:rsidRPr="00FB5035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FB50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0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B0DD5">
              <w:rPr>
                <w:rFonts w:asciiTheme="minorHAnsi" w:hAnsiTheme="minorHAnsi" w:cstheme="minorHAnsi"/>
                <w:b/>
              </w:rPr>
            </w:r>
            <w:r w:rsidR="009B0DD5">
              <w:rPr>
                <w:rFonts w:asciiTheme="minorHAnsi" w:hAnsiTheme="minorHAnsi" w:cstheme="minorHAnsi"/>
                <w:b/>
              </w:rPr>
              <w:fldChar w:fldCharType="separate"/>
            </w:r>
            <w:r w:rsidRPr="00FB5035">
              <w:rPr>
                <w:rFonts w:asciiTheme="minorHAnsi" w:hAnsiTheme="minorHAnsi" w:cstheme="minorHAnsi"/>
                <w:b/>
              </w:rPr>
              <w:fldChar w:fldCharType="end"/>
            </w:r>
            <w:r w:rsidRPr="00FB5035">
              <w:rPr>
                <w:rFonts w:asciiTheme="minorHAnsi" w:hAnsiTheme="minorHAnsi" w:cstheme="minorHAnsi"/>
                <w:b/>
              </w:rPr>
              <w:t xml:space="preserve"> </w:t>
            </w:r>
            <w:r w:rsidRPr="00FB5035">
              <w:rPr>
                <w:rFonts w:asciiTheme="minorHAnsi" w:hAnsiTheme="minorHAnsi" w:cstheme="minorHAnsi"/>
                <w:lang w:val="en-US" w:eastAsia="en-US"/>
              </w:rPr>
              <w:t>Yes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DAE90" w14:textId="77777777" w:rsidR="00EB700E" w:rsidRPr="00FB5035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0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B0DD5">
              <w:rPr>
                <w:rFonts w:asciiTheme="minorHAnsi" w:hAnsiTheme="minorHAnsi" w:cstheme="minorHAnsi"/>
                <w:b/>
              </w:rPr>
            </w:r>
            <w:r w:rsidR="009B0DD5">
              <w:rPr>
                <w:rFonts w:asciiTheme="minorHAnsi" w:hAnsiTheme="minorHAnsi" w:cstheme="minorHAnsi"/>
                <w:b/>
              </w:rPr>
              <w:fldChar w:fldCharType="separate"/>
            </w:r>
            <w:r w:rsidRPr="00FB5035">
              <w:rPr>
                <w:rFonts w:asciiTheme="minorHAnsi" w:hAnsiTheme="minorHAnsi" w:cstheme="minorHAnsi"/>
                <w:b/>
              </w:rPr>
              <w:fldChar w:fldCharType="end"/>
            </w:r>
            <w:r w:rsidRPr="00FB5035">
              <w:rPr>
                <w:rFonts w:asciiTheme="minorHAnsi" w:hAnsiTheme="minorHAnsi" w:cstheme="minorHAnsi"/>
                <w:b/>
              </w:rPr>
              <w:t xml:space="preserve"> </w:t>
            </w:r>
            <w:r w:rsidRPr="00FB5035">
              <w:rPr>
                <w:rFonts w:asciiTheme="minorHAnsi" w:hAnsiTheme="minorHAnsi" w:cstheme="minorHAnsi"/>
                <w:lang w:val="en-US" w:eastAsia="en-US"/>
              </w:rPr>
              <w:t>No</w:t>
            </w:r>
          </w:p>
        </w:tc>
      </w:tr>
      <w:tr w:rsidR="00EB700E" w:rsidRPr="00FB5035" w14:paraId="47293BB5" w14:textId="77777777" w:rsidTr="0073461B">
        <w:trPr>
          <w:jc w:val="center"/>
        </w:trPr>
        <w:tc>
          <w:tcPr>
            <w:tcW w:w="6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4B818" w14:textId="6D52A382" w:rsidR="00EB700E" w:rsidRPr="0073461B" w:rsidRDefault="0073461B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73461B">
              <w:rPr>
                <w:rFonts w:asciiTheme="minorHAnsi" w:hAnsiTheme="minorHAnsi" w:cstheme="minorHAnsi"/>
                <w:bCs/>
                <w:lang w:val="en-US" w:eastAsia="en-US"/>
              </w:rPr>
              <w:t xml:space="preserve">Do you commit to the </w:t>
            </w:r>
            <w:r w:rsidR="0081261F">
              <w:rPr>
                <w:rFonts w:asciiTheme="minorHAnsi" w:hAnsiTheme="minorHAnsi" w:cstheme="minorHAnsi"/>
                <w:bCs/>
                <w:lang w:val="en-US" w:eastAsia="en-US"/>
              </w:rPr>
              <w:t>SAG for the duration of the planning process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742B0" w14:textId="77777777" w:rsidR="00EB700E" w:rsidRPr="00FB5035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FB50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0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B0DD5">
              <w:rPr>
                <w:rFonts w:asciiTheme="minorHAnsi" w:hAnsiTheme="minorHAnsi" w:cstheme="minorHAnsi"/>
                <w:b/>
              </w:rPr>
            </w:r>
            <w:r w:rsidR="009B0DD5">
              <w:rPr>
                <w:rFonts w:asciiTheme="minorHAnsi" w:hAnsiTheme="minorHAnsi" w:cstheme="minorHAnsi"/>
                <w:b/>
              </w:rPr>
              <w:fldChar w:fldCharType="separate"/>
            </w:r>
            <w:r w:rsidRPr="00FB5035">
              <w:rPr>
                <w:rFonts w:asciiTheme="minorHAnsi" w:hAnsiTheme="minorHAnsi" w:cstheme="minorHAnsi"/>
                <w:b/>
              </w:rPr>
              <w:fldChar w:fldCharType="end"/>
            </w:r>
            <w:r w:rsidRPr="00FB5035">
              <w:rPr>
                <w:rFonts w:asciiTheme="minorHAnsi" w:hAnsiTheme="minorHAnsi" w:cstheme="minorHAnsi"/>
                <w:b/>
              </w:rPr>
              <w:t xml:space="preserve"> </w:t>
            </w:r>
            <w:r w:rsidRPr="00FB5035">
              <w:rPr>
                <w:rFonts w:asciiTheme="minorHAnsi" w:hAnsiTheme="minorHAnsi" w:cstheme="minorHAnsi"/>
                <w:lang w:val="en-US" w:eastAsia="en-US"/>
              </w:rPr>
              <w:t>Yes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64F33" w14:textId="77777777" w:rsidR="00EB700E" w:rsidRPr="00FB5035" w:rsidRDefault="00EB700E" w:rsidP="0067411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FB50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0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B0DD5">
              <w:rPr>
                <w:rFonts w:asciiTheme="minorHAnsi" w:hAnsiTheme="minorHAnsi" w:cstheme="minorHAnsi"/>
                <w:b/>
              </w:rPr>
            </w:r>
            <w:r w:rsidR="009B0DD5">
              <w:rPr>
                <w:rFonts w:asciiTheme="minorHAnsi" w:hAnsiTheme="minorHAnsi" w:cstheme="minorHAnsi"/>
                <w:b/>
              </w:rPr>
              <w:fldChar w:fldCharType="separate"/>
            </w:r>
            <w:r w:rsidRPr="00FB5035">
              <w:rPr>
                <w:rFonts w:asciiTheme="minorHAnsi" w:hAnsiTheme="minorHAnsi" w:cstheme="minorHAnsi"/>
                <w:b/>
              </w:rPr>
              <w:fldChar w:fldCharType="end"/>
            </w:r>
            <w:r w:rsidRPr="00FB5035">
              <w:rPr>
                <w:rFonts w:asciiTheme="minorHAnsi" w:hAnsiTheme="minorHAnsi" w:cstheme="minorHAnsi"/>
                <w:b/>
              </w:rPr>
              <w:t xml:space="preserve"> </w:t>
            </w:r>
            <w:r w:rsidRPr="00FB5035">
              <w:rPr>
                <w:rFonts w:asciiTheme="minorHAnsi" w:hAnsiTheme="minorHAnsi" w:cstheme="minorHAnsi"/>
                <w:lang w:val="en-US" w:eastAsia="en-US"/>
              </w:rPr>
              <w:t>No</w:t>
            </w:r>
          </w:p>
        </w:tc>
      </w:tr>
    </w:tbl>
    <w:p w14:paraId="7F1105CA" w14:textId="77777777" w:rsidR="0081261F" w:rsidRDefault="0081261F" w:rsidP="0081261F">
      <w:pPr>
        <w:ind w:left="-709"/>
        <w:rPr>
          <w:rFonts w:asciiTheme="minorHAnsi" w:hAnsiTheme="minorHAnsi" w:cstheme="minorHAnsi"/>
          <w:b/>
          <w:sz w:val="26"/>
          <w:szCs w:val="26"/>
          <w:lang w:val="en-US" w:eastAsia="en-US"/>
        </w:rPr>
      </w:pPr>
    </w:p>
    <w:p w14:paraId="79CD1BF2" w14:textId="1657B1AF" w:rsidR="00401DAC" w:rsidRPr="00FB5035" w:rsidRDefault="0081261F" w:rsidP="0081261F">
      <w:pPr>
        <w:ind w:left="-709"/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  <w:r w:rsidRPr="0081261F">
        <w:rPr>
          <w:rFonts w:asciiTheme="minorHAnsi" w:hAnsiTheme="minorHAnsi" w:cstheme="minorHAnsi"/>
          <w:b/>
          <w:sz w:val="26"/>
          <w:szCs w:val="26"/>
          <w:lang w:val="en-US" w:eastAsia="en-US"/>
        </w:rPr>
        <w:t xml:space="preserve">In 100 words or less describe why you want to be a member of the rec fishing SAG </w:t>
      </w:r>
    </w:p>
    <w:p w14:paraId="4CB61763" w14:textId="5AA07B5B" w:rsidR="00401DAC" w:rsidRPr="00FB5035" w:rsidRDefault="0081261F" w:rsidP="000D7319">
      <w:pPr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  <w:r w:rsidRPr="00FB5035">
        <w:rPr>
          <w:rFonts w:asciiTheme="minorHAnsi" w:hAnsiTheme="minorHAnsi" w:cstheme="minorHAnsi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130A5" wp14:editId="076D909A">
                <wp:simplePos x="0" y="0"/>
                <wp:positionH relativeFrom="column">
                  <wp:posOffset>-457200</wp:posOffset>
                </wp:positionH>
                <wp:positionV relativeFrom="paragraph">
                  <wp:posOffset>37466</wp:posOffset>
                </wp:positionV>
                <wp:extent cx="6210300" cy="18859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D452" w14:textId="77777777" w:rsidR="00114A18" w:rsidRDefault="00114A18"/>
                          <w:p w14:paraId="6C2004EF" w14:textId="77777777" w:rsidR="00AC4ED3" w:rsidRDefault="00AC4ED3"/>
                          <w:p w14:paraId="236A390A" w14:textId="77777777" w:rsidR="00AC4ED3" w:rsidRDefault="00AC4ED3"/>
                          <w:p w14:paraId="3D1B03FB" w14:textId="77777777" w:rsidR="00AC4ED3" w:rsidRDefault="00AC4ED3"/>
                          <w:p w14:paraId="50749BBC" w14:textId="77777777" w:rsidR="00AC4ED3" w:rsidRDefault="00AC4ED3"/>
                          <w:p w14:paraId="24875630" w14:textId="77777777" w:rsidR="00AC4ED3" w:rsidRDefault="00AC4ED3"/>
                          <w:p w14:paraId="77022F93" w14:textId="2888DB2B" w:rsidR="00AC4ED3" w:rsidRDefault="00AC4ED3"/>
                          <w:p w14:paraId="254CC2C9" w14:textId="0CD95B69" w:rsidR="003D1AB8" w:rsidRDefault="003D1AB8"/>
                          <w:p w14:paraId="09947C14" w14:textId="2068AFD5" w:rsidR="003D1AB8" w:rsidRDefault="003D1AB8"/>
                          <w:p w14:paraId="6B2E4A6E" w14:textId="77777777" w:rsidR="003D1AB8" w:rsidRDefault="003D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3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.95pt;width:489pt;height:14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">
                <v:textbox>
                  <w:txbxContent>
                    <w:p w14:paraId="1E2AD452" w14:textId="77777777" w:rsidR="00114A18" w:rsidRDefault="00114A18"/>
                    <w:p w14:paraId="6C2004EF" w14:textId="77777777" w:rsidR="00AC4ED3" w:rsidRDefault="00AC4ED3"/>
                    <w:p w14:paraId="236A390A" w14:textId="77777777" w:rsidR="00AC4ED3" w:rsidRDefault="00AC4ED3"/>
                    <w:p w14:paraId="3D1B03FB" w14:textId="77777777" w:rsidR="00AC4ED3" w:rsidRDefault="00AC4ED3"/>
                    <w:p w14:paraId="50749BBC" w14:textId="77777777" w:rsidR="00AC4ED3" w:rsidRDefault="00AC4ED3"/>
                    <w:p w14:paraId="24875630" w14:textId="77777777" w:rsidR="00AC4ED3" w:rsidRDefault="00AC4ED3"/>
                    <w:p w14:paraId="77022F93" w14:textId="2888DB2B" w:rsidR="00AC4ED3" w:rsidRDefault="00AC4ED3"/>
                    <w:p w14:paraId="254CC2C9" w14:textId="0CD95B69" w:rsidR="003D1AB8" w:rsidRDefault="003D1AB8"/>
                    <w:p w14:paraId="09947C14" w14:textId="2068AFD5" w:rsidR="003D1AB8" w:rsidRDefault="003D1AB8"/>
                    <w:p w14:paraId="6B2E4A6E" w14:textId="77777777" w:rsidR="003D1AB8" w:rsidRDefault="003D1AB8"/>
                  </w:txbxContent>
                </v:textbox>
              </v:shape>
            </w:pict>
          </mc:Fallback>
        </mc:AlternateContent>
      </w:r>
    </w:p>
    <w:p w14:paraId="00AC1034" w14:textId="77777777" w:rsidR="00401DAC" w:rsidRPr="00FB5035" w:rsidRDefault="00401DAC" w:rsidP="000D7319">
      <w:pPr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p w14:paraId="63F64932" w14:textId="77777777" w:rsidR="00401DAC" w:rsidRPr="00FB5035" w:rsidRDefault="00401DAC" w:rsidP="000D7319">
      <w:pPr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p w14:paraId="7A62E6BE" w14:textId="77777777" w:rsidR="00401DAC" w:rsidRPr="00FB5035" w:rsidRDefault="00401DAC" w:rsidP="000D7319">
      <w:pPr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p w14:paraId="3F3AFBB0" w14:textId="77777777" w:rsidR="003F4DF7" w:rsidRPr="00FB5035" w:rsidRDefault="003F4DF7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tbl>
      <w:tblPr>
        <w:tblW w:w="9915" w:type="dxa"/>
        <w:jc w:val="center"/>
        <w:tblLook w:val="01E0" w:firstRow="1" w:lastRow="1" w:firstColumn="1" w:lastColumn="1" w:noHBand="0" w:noVBand="0"/>
      </w:tblPr>
      <w:tblGrid>
        <w:gridCol w:w="9915"/>
      </w:tblGrid>
      <w:tr w:rsidR="003F4DF7" w:rsidRPr="00FB5035" w14:paraId="3F70381F" w14:textId="77777777" w:rsidTr="00DC032D">
        <w:trPr>
          <w:trHeight w:val="392"/>
          <w:jc w:val="center"/>
        </w:trPr>
        <w:tc>
          <w:tcPr>
            <w:tcW w:w="9915" w:type="dxa"/>
            <w:tcBorders>
              <w:bottom w:val="dotted" w:sz="4" w:space="0" w:color="auto"/>
            </w:tcBorders>
            <w:shd w:val="clear" w:color="auto" w:fill="D9D9D9"/>
          </w:tcPr>
          <w:p w14:paraId="54D661BB" w14:textId="77777777" w:rsidR="003F4DF7" w:rsidRPr="00FB5035" w:rsidRDefault="003F4DF7" w:rsidP="003F4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SECTION TWO –</w:t>
            </w:r>
            <w:r w:rsidR="00193654" w:rsidRPr="00FB5035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FULL </w:t>
            </w:r>
            <w:r w:rsidRPr="00FB5035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PROJECT DESCRIPTION</w:t>
            </w:r>
          </w:p>
        </w:tc>
      </w:tr>
    </w:tbl>
    <w:p w14:paraId="4F25DA66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7A384C6C" w14:textId="77777777" w:rsidR="00AC4ED3" w:rsidRPr="00FB5035" w:rsidRDefault="00AC4ED3" w:rsidP="00AC4ED3">
      <w:pPr>
        <w:ind w:left="-709" w:right="-766"/>
        <w:rPr>
          <w:rFonts w:asciiTheme="minorHAnsi" w:hAnsiTheme="minorHAnsi" w:cstheme="minorHAnsi"/>
          <w:b/>
          <w:bCs/>
          <w:sz w:val="26"/>
          <w:szCs w:val="20"/>
          <w:lang w:val="en-US" w:eastAsia="en-US"/>
        </w:rPr>
      </w:pPr>
    </w:p>
    <w:p w14:paraId="5CD8D57A" w14:textId="023B5EA3" w:rsidR="00AC4ED3" w:rsidRPr="00FB5035" w:rsidRDefault="00AC4ED3" w:rsidP="00AC4ED3">
      <w:pPr>
        <w:ind w:left="-709" w:right="-766"/>
        <w:rPr>
          <w:rFonts w:asciiTheme="minorHAnsi" w:hAnsiTheme="minorHAnsi" w:cstheme="minorHAnsi"/>
          <w:b/>
          <w:bCs/>
          <w:sz w:val="26"/>
          <w:szCs w:val="20"/>
          <w:lang w:val="en-US" w:eastAsia="en-US"/>
        </w:rPr>
      </w:pPr>
    </w:p>
    <w:p w14:paraId="0582881C" w14:textId="77777777" w:rsidR="00AC4ED3" w:rsidRPr="00FB5035" w:rsidRDefault="00AC4ED3" w:rsidP="00FB5035">
      <w:pPr>
        <w:ind w:right="-766"/>
        <w:rPr>
          <w:rFonts w:asciiTheme="minorHAnsi" w:hAnsiTheme="minorHAnsi" w:cstheme="minorHAnsi"/>
          <w:b/>
          <w:bCs/>
          <w:sz w:val="26"/>
          <w:szCs w:val="20"/>
          <w:lang w:val="en-US" w:eastAsia="en-US"/>
        </w:rPr>
      </w:pPr>
    </w:p>
    <w:p w14:paraId="6FAD8E0A" w14:textId="77777777" w:rsidR="0081261F" w:rsidRDefault="0081261F" w:rsidP="0081261F">
      <w:pPr>
        <w:ind w:left="-709" w:right="-766"/>
        <w:rPr>
          <w:rFonts w:asciiTheme="minorHAnsi" w:hAnsiTheme="minorHAnsi" w:cstheme="minorHAnsi"/>
          <w:b/>
          <w:bCs/>
          <w:sz w:val="26"/>
          <w:szCs w:val="20"/>
          <w:lang w:val="en-US" w:eastAsia="en-US"/>
        </w:rPr>
      </w:pPr>
    </w:p>
    <w:p w14:paraId="48A980DC" w14:textId="2A11E64C" w:rsidR="003F4DF7" w:rsidRPr="0081261F" w:rsidRDefault="0081261F" w:rsidP="0081261F">
      <w:pPr>
        <w:ind w:left="-709" w:right="-766"/>
        <w:rPr>
          <w:rFonts w:asciiTheme="minorHAnsi" w:hAnsiTheme="minorHAnsi" w:cstheme="minorHAnsi"/>
          <w:bCs/>
          <w:sz w:val="26"/>
          <w:szCs w:val="20"/>
          <w:lang w:val="en-US" w:eastAsia="en-US"/>
        </w:rPr>
      </w:pPr>
      <w:r w:rsidRPr="0081261F">
        <w:rPr>
          <w:rFonts w:asciiTheme="minorHAnsi" w:hAnsiTheme="minorHAnsi" w:cstheme="minorHAnsi"/>
          <w:b/>
          <w:bCs/>
          <w:sz w:val="26"/>
          <w:szCs w:val="20"/>
          <w:lang w:val="en-US" w:eastAsia="en-US"/>
        </w:rPr>
        <w:t xml:space="preserve">In 200 words or less describe your </w:t>
      </w:r>
      <w:r w:rsidR="008F000F">
        <w:rPr>
          <w:rFonts w:asciiTheme="minorHAnsi" w:hAnsiTheme="minorHAnsi" w:cstheme="minorHAnsi"/>
          <w:b/>
          <w:bCs/>
          <w:sz w:val="26"/>
          <w:szCs w:val="20"/>
          <w:lang w:val="en-US" w:eastAsia="en-US"/>
        </w:rPr>
        <w:t>Trigg to Two Rocks</w:t>
      </w:r>
      <w:r w:rsidRPr="0081261F">
        <w:rPr>
          <w:rFonts w:asciiTheme="minorHAnsi" w:hAnsiTheme="minorHAnsi" w:cstheme="minorHAnsi"/>
          <w:b/>
          <w:bCs/>
          <w:sz w:val="26"/>
          <w:szCs w:val="20"/>
          <w:lang w:val="en-US" w:eastAsia="en-US"/>
        </w:rPr>
        <w:t xml:space="preserve"> fishing experience including the type of fishing you do and the areas you are most familiar with</w:t>
      </w:r>
    </w:p>
    <w:p w14:paraId="29C14866" w14:textId="768DE596" w:rsidR="003F4DF7" w:rsidRPr="00FB5035" w:rsidRDefault="0081261F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  <w:r w:rsidRPr="00FB5035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48F8A" wp14:editId="561C0CB0">
                <wp:simplePos x="0" y="0"/>
                <wp:positionH relativeFrom="column">
                  <wp:posOffset>-409575</wp:posOffset>
                </wp:positionH>
                <wp:positionV relativeFrom="paragraph">
                  <wp:posOffset>49530</wp:posOffset>
                </wp:positionV>
                <wp:extent cx="6210300" cy="2181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A033" w14:textId="69EA45CF" w:rsidR="003F4DF7" w:rsidRDefault="003F4DF7"/>
                          <w:p w14:paraId="5B850D1C" w14:textId="1A54CF21" w:rsidR="003D1AB8" w:rsidRDefault="003D1AB8"/>
                          <w:p w14:paraId="429AE44E" w14:textId="4B354A78" w:rsidR="003D1AB8" w:rsidRDefault="003D1AB8"/>
                          <w:p w14:paraId="5676B808" w14:textId="237EEDF7" w:rsidR="003D1AB8" w:rsidRDefault="003D1AB8"/>
                          <w:p w14:paraId="577BD526" w14:textId="44AD0A64" w:rsidR="003D1AB8" w:rsidRDefault="003D1AB8"/>
                          <w:p w14:paraId="3D747445" w14:textId="379D6205" w:rsidR="003D1AB8" w:rsidRDefault="003D1AB8"/>
                          <w:p w14:paraId="2BC62353" w14:textId="6B45E1E5" w:rsidR="003D1AB8" w:rsidRDefault="003D1AB8"/>
                          <w:p w14:paraId="72F7F79D" w14:textId="2DE331C1" w:rsidR="003D1AB8" w:rsidRDefault="003D1AB8"/>
                          <w:p w14:paraId="7FF88C5B" w14:textId="7D2D77B1" w:rsidR="003D1AB8" w:rsidRDefault="003D1AB8"/>
                          <w:p w14:paraId="5455AC39" w14:textId="75BCE856" w:rsidR="003D1AB8" w:rsidRDefault="003D1AB8"/>
                          <w:p w14:paraId="6B2A1F14" w14:textId="49F73B93" w:rsidR="003D1AB8" w:rsidRDefault="003D1AB8"/>
                          <w:p w14:paraId="2CB5533D" w14:textId="43472706" w:rsidR="003D1AB8" w:rsidRDefault="003D1AB8"/>
                          <w:p w14:paraId="1BB0DF2F" w14:textId="6B6EC4EB" w:rsidR="003D1AB8" w:rsidRDefault="003D1AB8"/>
                          <w:p w14:paraId="13856A14" w14:textId="77777777" w:rsidR="003D1AB8" w:rsidRDefault="003D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8F8A" id="_x0000_s1027" type="#_x0000_t202" style="position:absolute;margin-left:-32.25pt;margin-top:3.9pt;width:489pt;height:17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">
                <v:textbox>
                  <w:txbxContent>
                    <w:p w14:paraId="455AA033" w14:textId="69EA45CF" w:rsidR="003F4DF7" w:rsidRDefault="003F4DF7"/>
                    <w:p w14:paraId="5B850D1C" w14:textId="1A54CF21" w:rsidR="003D1AB8" w:rsidRDefault="003D1AB8"/>
                    <w:p w14:paraId="429AE44E" w14:textId="4B354A78" w:rsidR="003D1AB8" w:rsidRDefault="003D1AB8"/>
                    <w:p w14:paraId="5676B808" w14:textId="237EEDF7" w:rsidR="003D1AB8" w:rsidRDefault="003D1AB8"/>
                    <w:p w14:paraId="577BD526" w14:textId="44AD0A64" w:rsidR="003D1AB8" w:rsidRDefault="003D1AB8"/>
                    <w:p w14:paraId="3D747445" w14:textId="379D6205" w:rsidR="003D1AB8" w:rsidRDefault="003D1AB8"/>
                    <w:p w14:paraId="2BC62353" w14:textId="6B45E1E5" w:rsidR="003D1AB8" w:rsidRDefault="003D1AB8"/>
                    <w:p w14:paraId="72F7F79D" w14:textId="2DE331C1" w:rsidR="003D1AB8" w:rsidRDefault="003D1AB8"/>
                    <w:p w14:paraId="7FF88C5B" w14:textId="7D2D77B1" w:rsidR="003D1AB8" w:rsidRDefault="003D1AB8"/>
                    <w:p w14:paraId="5455AC39" w14:textId="75BCE856" w:rsidR="003D1AB8" w:rsidRDefault="003D1AB8"/>
                    <w:p w14:paraId="6B2A1F14" w14:textId="49F73B93" w:rsidR="003D1AB8" w:rsidRDefault="003D1AB8"/>
                    <w:p w14:paraId="2CB5533D" w14:textId="43472706" w:rsidR="003D1AB8" w:rsidRDefault="003D1AB8"/>
                    <w:p w14:paraId="1BB0DF2F" w14:textId="6B6EC4EB" w:rsidR="003D1AB8" w:rsidRDefault="003D1AB8"/>
                    <w:p w14:paraId="13856A14" w14:textId="77777777" w:rsidR="003D1AB8" w:rsidRDefault="003D1AB8"/>
                  </w:txbxContent>
                </v:textbox>
              </v:shape>
            </w:pict>
          </mc:Fallback>
        </mc:AlternateContent>
      </w:r>
    </w:p>
    <w:p w14:paraId="770327AD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4F1601A5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1A4A0311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24645AC6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38FB2F3A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174FA0FC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64DFA003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720A8354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185D3178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4A3F7720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7FC9D8BE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7D8CF438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23820AA5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311AE425" w14:textId="0BBCC5D5" w:rsidR="003F4DF7" w:rsidRPr="0081261F" w:rsidRDefault="0081261F" w:rsidP="0081261F">
      <w:pPr>
        <w:ind w:left="-851" w:right="-766"/>
        <w:rPr>
          <w:rFonts w:asciiTheme="minorHAnsi" w:hAnsiTheme="minorHAnsi" w:cstheme="minorHAnsi"/>
          <w:b/>
          <w:sz w:val="26"/>
          <w:szCs w:val="26"/>
          <w:lang w:val="en-US" w:eastAsia="en-US"/>
        </w:rPr>
      </w:pPr>
      <w:r w:rsidRPr="0081261F">
        <w:rPr>
          <w:rFonts w:asciiTheme="minorHAnsi" w:hAnsiTheme="minorHAnsi" w:cstheme="minorHAnsi"/>
          <w:b/>
          <w:sz w:val="26"/>
          <w:szCs w:val="26"/>
          <w:lang w:val="en-US" w:eastAsia="en-US"/>
        </w:rPr>
        <w:lastRenderedPageBreak/>
        <w:t>In 100 words or less outline what fishing networks you able to draw information from to assist the SAG in providing consistent high-quality advice to inform the marine park planning process?</w:t>
      </w:r>
    </w:p>
    <w:p w14:paraId="6FAF38E7" w14:textId="17C367D2" w:rsidR="00401DAC" w:rsidRPr="00FB5035" w:rsidRDefault="00BE508D" w:rsidP="000D7319">
      <w:pPr>
        <w:rPr>
          <w:rFonts w:asciiTheme="minorHAnsi" w:hAnsiTheme="minorHAnsi" w:cstheme="minorHAnsi"/>
          <w:bCs/>
          <w:sz w:val="26"/>
          <w:szCs w:val="20"/>
          <w:lang w:val="en-US" w:eastAsia="en-US"/>
        </w:rPr>
      </w:pPr>
      <w:r w:rsidRPr="00FB5035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22C91" wp14:editId="4DB9DB98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6210300" cy="17145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8CFD" w14:textId="00433ABD" w:rsidR="004B0EB1" w:rsidRDefault="004B0EB1" w:rsidP="004B0EB1"/>
                          <w:p w14:paraId="2E31245A" w14:textId="2E4C534F" w:rsidR="003D1AB8" w:rsidRDefault="003D1AB8" w:rsidP="004B0EB1"/>
                          <w:p w14:paraId="4124D1EB" w14:textId="3C960481" w:rsidR="003D1AB8" w:rsidRDefault="003D1AB8" w:rsidP="004B0EB1"/>
                          <w:p w14:paraId="6237A46D" w14:textId="0BABC217" w:rsidR="003D1AB8" w:rsidRDefault="003D1AB8" w:rsidP="004B0EB1"/>
                          <w:p w14:paraId="5741B3B0" w14:textId="0E973DC8" w:rsidR="003D1AB8" w:rsidRDefault="003D1AB8" w:rsidP="004B0EB1"/>
                          <w:p w14:paraId="5B29E923" w14:textId="71E1C87E" w:rsidR="003D1AB8" w:rsidRDefault="003D1AB8" w:rsidP="004B0EB1"/>
                          <w:p w14:paraId="7DD56F5F" w14:textId="001E9B68" w:rsidR="003D1AB8" w:rsidRDefault="003D1AB8" w:rsidP="004B0EB1"/>
                          <w:p w14:paraId="313C9D0E" w14:textId="77777777" w:rsidR="003D1AB8" w:rsidRDefault="003D1AB8" w:rsidP="004B0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2C91" id="_x0000_s1028" type="#_x0000_t202" style="position:absolute;margin-left:-36pt;margin-top:9.7pt;width:489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">
                <v:textbox>
                  <w:txbxContent>
                    <w:p w14:paraId="35D38CFD" w14:textId="00433ABD" w:rsidR="004B0EB1" w:rsidRDefault="004B0EB1" w:rsidP="004B0EB1"/>
                    <w:p w14:paraId="2E31245A" w14:textId="2E4C534F" w:rsidR="003D1AB8" w:rsidRDefault="003D1AB8" w:rsidP="004B0EB1"/>
                    <w:p w14:paraId="4124D1EB" w14:textId="3C960481" w:rsidR="003D1AB8" w:rsidRDefault="003D1AB8" w:rsidP="004B0EB1"/>
                    <w:p w14:paraId="6237A46D" w14:textId="0BABC217" w:rsidR="003D1AB8" w:rsidRDefault="003D1AB8" w:rsidP="004B0EB1"/>
                    <w:p w14:paraId="5741B3B0" w14:textId="0E973DC8" w:rsidR="003D1AB8" w:rsidRDefault="003D1AB8" w:rsidP="004B0EB1"/>
                    <w:p w14:paraId="5B29E923" w14:textId="71E1C87E" w:rsidR="003D1AB8" w:rsidRDefault="003D1AB8" w:rsidP="004B0EB1"/>
                    <w:p w14:paraId="7DD56F5F" w14:textId="001E9B68" w:rsidR="003D1AB8" w:rsidRDefault="003D1AB8" w:rsidP="004B0EB1"/>
                    <w:p w14:paraId="313C9D0E" w14:textId="77777777" w:rsidR="003D1AB8" w:rsidRDefault="003D1AB8" w:rsidP="004B0EB1"/>
                  </w:txbxContent>
                </v:textbox>
              </v:shape>
            </w:pict>
          </mc:Fallback>
        </mc:AlternateContent>
      </w:r>
    </w:p>
    <w:p w14:paraId="3026F17A" w14:textId="77777777" w:rsidR="00401DAC" w:rsidRPr="00FB5035" w:rsidRDefault="00401DAC" w:rsidP="000D7319">
      <w:pPr>
        <w:rPr>
          <w:rFonts w:asciiTheme="minorHAnsi" w:hAnsiTheme="minorHAnsi" w:cstheme="minorHAnsi"/>
          <w:bCs/>
          <w:sz w:val="26"/>
          <w:szCs w:val="20"/>
          <w:lang w:val="en-US" w:eastAsia="en-US"/>
        </w:rPr>
      </w:pPr>
    </w:p>
    <w:p w14:paraId="610A9D06" w14:textId="77777777" w:rsidR="00401DAC" w:rsidRPr="00FB5035" w:rsidRDefault="00401DAC" w:rsidP="000D7319">
      <w:pPr>
        <w:rPr>
          <w:rFonts w:asciiTheme="minorHAnsi" w:hAnsiTheme="minorHAnsi" w:cstheme="minorHAnsi"/>
          <w:bCs/>
          <w:sz w:val="20"/>
          <w:szCs w:val="20"/>
          <w:lang w:val="en-US" w:eastAsia="en-US"/>
        </w:rPr>
      </w:pPr>
    </w:p>
    <w:p w14:paraId="6F36E8DC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28903F87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40E1DE68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341E16BF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015B647F" w14:textId="77777777" w:rsidR="003F4DF7" w:rsidRPr="00FB5035" w:rsidRDefault="003F4DF7" w:rsidP="000D7319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66310191" w14:textId="77777777" w:rsidR="0078337C" w:rsidRDefault="0078337C" w:rsidP="003D1AB8">
      <w:pPr>
        <w:ind w:right="-766"/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p w14:paraId="05DFE4EA" w14:textId="307CFAED" w:rsidR="003F4DF7" w:rsidRPr="00FB5035" w:rsidRDefault="003F4DF7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p w14:paraId="795DA55E" w14:textId="2689807C" w:rsidR="00193654" w:rsidRPr="00FB5035" w:rsidRDefault="00193654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p w14:paraId="655FABA7" w14:textId="77777777" w:rsidR="0081261F" w:rsidRDefault="0081261F" w:rsidP="0081261F">
      <w:pPr>
        <w:ind w:left="-567"/>
        <w:rPr>
          <w:rFonts w:asciiTheme="minorHAnsi" w:hAnsiTheme="minorHAnsi" w:cstheme="minorHAnsi"/>
          <w:b/>
          <w:bCs/>
          <w:sz w:val="26"/>
          <w:szCs w:val="22"/>
          <w:lang w:val="en-US" w:eastAsia="en-US"/>
        </w:rPr>
      </w:pPr>
    </w:p>
    <w:p w14:paraId="189E087A" w14:textId="6E2A3C7E" w:rsidR="00193654" w:rsidRPr="0081261F" w:rsidRDefault="0081261F" w:rsidP="0081261F">
      <w:pPr>
        <w:ind w:left="-567"/>
        <w:rPr>
          <w:rFonts w:asciiTheme="minorHAnsi" w:hAnsiTheme="minorHAnsi" w:cstheme="minorHAnsi"/>
          <w:b/>
          <w:bCs/>
          <w:sz w:val="26"/>
          <w:szCs w:val="22"/>
          <w:lang w:val="en-US" w:eastAsia="en-US"/>
        </w:rPr>
      </w:pPr>
      <w:r w:rsidRPr="0081261F">
        <w:rPr>
          <w:rFonts w:asciiTheme="minorHAnsi" w:hAnsiTheme="minorHAnsi" w:cstheme="minorHAnsi"/>
          <w:b/>
          <w:bCs/>
          <w:sz w:val="26"/>
          <w:szCs w:val="22"/>
          <w:lang w:val="en-US" w:eastAsia="en-US"/>
        </w:rPr>
        <w:t>In 100 words or less please provide any further information you feel would benefit your application.</w:t>
      </w:r>
    </w:p>
    <w:p w14:paraId="01B7F795" w14:textId="462D1574" w:rsidR="00193654" w:rsidRPr="00FB5035" w:rsidRDefault="0081261F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  <w:r w:rsidRPr="00FB5035">
        <w:rPr>
          <w:rFonts w:asciiTheme="minorHAnsi" w:hAnsiTheme="minorHAnsi" w:cstheme="minorHAnsi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4F423" wp14:editId="5890FCD0">
                <wp:simplePos x="0" y="0"/>
                <wp:positionH relativeFrom="column">
                  <wp:posOffset>-409575</wp:posOffset>
                </wp:positionH>
                <wp:positionV relativeFrom="paragraph">
                  <wp:posOffset>60960</wp:posOffset>
                </wp:positionV>
                <wp:extent cx="6210300" cy="17811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C4291" w14:textId="77777777" w:rsidR="00193654" w:rsidRDefault="00193654" w:rsidP="00193654"/>
                          <w:p w14:paraId="0AA2AB84" w14:textId="77777777" w:rsidR="008F6B04" w:rsidRDefault="008F6B04" w:rsidP="00193654"/>
                          <w:p w14:paraId="1D9A9D94" w14:textId="77777777" w:rsidR="008F6B04" w:rsidRDefault="008F6B04" w:rsidP="00193654"/>
                          <w:p w14:paraId="4F9BFA33" w14:textId="77777777" w:rsidR="00AC4ED3" w:rsidRDefault="00AC4ED3" w:rsidP="00193654"/>
                          <w:p w14:paraId="2DDA62A6" w14:textId="77777777" w:rsidR="00AC4ED3" w:rsidRDefault="00AC4ED3" w:rsidP="00193654"/>
                          <w:p w14:paraId="2E075844" w14:textId="77777777" w:rsidR="00AC4ED3" w:rsidRDefault="00AC4ED3" w:rsidP="00193654"/>
                          <w:p w14:paraId="6AD1F9FF" w14:textId="77777777" w:rsidR="00AC4ED3" w:rsidRDefault="00AC4ED3" w:rsidP="00193654"/>
                          <w:p w14:paraId="1470AEEA" w14:textId="77777777" w:rsidR="00AC4ED3" w:rsidRDefault="00AC4ED3" w:rsidP="00193654"/>
                          <w:p w14:paraId="41F3037A" w14:textId="77777777" w:rsidR="00AC4ED3" w:rsidRDefault="00AC4ED3" w:rsidP="00193654"/>
                          <w:p w14:paraId="22D92934" w14:textId="77777777" w:rsidR="00AC4ED3" w:rsidRDefault="00AC4ED3" w:rsidP="00193654"/>
                          <w:p w14:paraId="000E671E" w14:textId="77777777" w:rsidR="00AC4ED3" w:rsidRDefault="00AC4ED3" w:rsidP="00193654"/>
                          <w:p w14:paraId="4396985B" w14:textId="77777777" w:rsidR="00AC4ED3" w:rsidRDefault="00AC4ED3" w:rsidP="00193654"/>
                          <w:p w14:paraId="035FA638" w14:textId="77777777" w:rsidR="00AC4ED3" w:rsidRDefault="00AC4ED3" w:rsidP="00193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F423" id="_x0000_s1029" type="#_x0000_t202" style="position:absolute;margin-left:-32.25pt;margin-top:4.8pt;width:489pt;height:1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">
                <v:textbox>
                  <w:txbxContent>
                    <w:p w14:paraId="6A4C4291" w14:textId="77777777" w:rsidR="00193654" w:rsidRDefault="00193654" w:rsidP="00193654"/>
                    <w:p w14:paraId="0AA2AB84" w14:textId="77777777" w:rsidR="008F6B04" w:rsidRDefault="008F6B04" w:rsidP="00193654"/>
                    <w:p w14:paraId="1D9A9D94" w14:textId="77777777" w:rsidR="008F6B04" w:rsidRDefault="008F6B04" w:rsidP="00193654"/>
                    <w:p w14:paraId="4F9BFA33" w14:textId="77777777" w:rsidR="00AC4ED3" w:rsidRDefault="00AC4ED3" w:rsidP="00193654"/>
                    <w:p w14:paraId="2DDA62A6" w14:textId="77777777" w:rsidR="00AC4ED3" w:rsidRDefault="00AC4ED3" w:rsidP="00193654"/>
                    <w:p w14:paraId="2E075844" w14:textId="77777777" w:rsidR="00AC4ED3" w:rsidRDefault="00AC4ED3" w:rsidP="00193654"/>
                    <w:p w14:paraId="6AD1F9FF" w14:textId="77777777" w:rsidR="00AC4ED3" w:rsidRDefault="00AC4ED3" w:rsidP="00193654"/>
                    <w:p w14:paraId="1470AEEA" w14:textId="77777777" w:rsidR="00AC4ED3" w:rsidRDefault="00AC4ED3" w:rsidP="00193654"/>
                    <w:p w14:paraId="41F3037A" w14:textId="77777777" w:rsidR="00AC4ED3" w:rsidRDefault="00AC4ED3" w:rsidP="00193654"/>
                    <w:p w14:paraId="22D92934" w14:textId="77777777" w:rsidR="00AC4ED3" w:rsidRDefault="00AC4ED3" w:rsidP="00193654"/>
                    <w:p w14:paraId="000E671E" w14:textId="77777777" w:rsidR="00AC4ED3" w:rsidRDefault="00AC4ED3" w:rsidP="00193654"/>
                    <w:p w14:paraId="4396985B" w14:textId="77777777" w:rsidR="00AC4ED3" w:rsidRDefault="00AC4ED3" w:rsidP="00193654"/>
                    <w:p w14:paraId="035FA638" w14:textId="77777777" w:rsidR="00AC4ED3" w:rsidRDefault="00AC4ED3" w:rsidP="00193654"/>
                  </w:txbxContent>
                </v:textbox>
              </v:shape>
            </w:pict>
          </mc:Fallback>
        </mc:AlternateContent>
      </w:r>
    </w:p>
    <w:p w14:paraId="09A1B8A5" w14:textId="06ECD17B" w:rsidR="00193654" w:rsidRPr="00FB5035" w:rsidRDefault="00193654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p w14:paraId="1C353730" w14:textId="6D230C80" w:rsidR="00193654" w:rsidRPr="00FB5035" w:rsidRDefault="00193654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p w14:paraId="4092DB1C" w14:textId="668B76AA" w:rsidR="00193654" w:rsidRPr="00FB5035" w:rsidRDefault="00193654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p w14:paraId="5CEC91FB" w14:textId="77777777" w:rsidR="00193654" w:rsidRPr="00FB5035" w:rsidRDefault="00193654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p w14:paraId="7AA93361" w14:textId="77777777" w:rsidR="00193654" w:rsidRPr="00FB5035" w:rsidRDefault="00193654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p w14:paraId="22BC0222" w14:textId="713BA7CD" w:rsidR="00AC4ED3" w:rsidRDefault="00AC4ED3" w:rsidP="00114A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F1877E1" w14:textId="77777777" w:rsidR="0081261F" w:rsidRDefault="0081261F" w:rsidP="00397E53">
      <w:pPr>
        <w:ind w:left="-851" w:right="-766"/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p w14:paraId="0A9DD92B" w14:textId="77777777" w:rsidR="0081261F" w:rsidRDefault="0081261F" w:rsidP="00397E53">
      <w:pPr>
        <w:ind w:left="-851" w:right="-766"/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p w14:paraId="011600BB" w14:textId="7E268E8C" w:rsidR="0078337C" w:rsidRDefault="0078337C" w:rsidP="00114A1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p w14:paraId="28378872" w14:textId="77777777" w:rsidR="0081261F" w:rsidRPr="00FB5035" w:rsidRDefault="0081261F" w:rsidP="00114A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tbl>
      <w:tblPr>
        <w:tblW w:w="9900" w:type="dxa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900"/>
      </w:tblGrid>
      <w:tr w:rsidR="00114A18" w:rsidRPr="00FB5035" w14:paraId="09AA911D" w14:textId="77777777" w:rsidTr="00A350F9">
        <w:trPr>
          <w:jc w:val="center"/>
        </w:trPr>
        <w:tc>
          <w:tcPr>
            <w:tcW w:w="9900" w:type="dxa"/>
            <w:shd w:val="clear" w:color="auto" w:fill="D9D9D9"/>
          </w:tcPr>
          <w:p w14:paraId="672821EE" w14:textId="62E1112E" w:rsidR="00114A18" w:rsidRPr="009C6E6C" w:rsidRDefault="00114A18" w:rsidP="002E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9C6E6C"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</w:p>
        </w:tc>
      </w:tr>
    </w:tbl>
    <w:p w14:paraId="6F8DBD5B" w14:textId="77777777" w:rsidR="00114A18" w:rsidRPr="00FB5035" w:rsidRDefault="00114A18" w:rsidP="00114A18">
      <w:pPr>
        <w:autoSpaceDE w:val="0"/>
        <w:autoSpaceDN w:val="0"/>
        <w:adjustRightInd w:val="0"/>
        <w:ind w:left="-540"/>
        <w:jc w:val="center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2BA63243" w14:textId="5D1588F6" w:rsidR="00114A18" w:rsidRPr="00FB5035" w:rsidRDefault="00114A18" w:rsidP="00114A18">
      <w:pPr>
        <w:autoSpaceDE w:val="0"/>
        <w:autoSpaceDN w:val="0"/>
        <w:adjustRightInd w:val="0"/>
        <w:ind w:left="-720" w:right="-1051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B5035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confirm that the details contained in this application and </w:t>
      </w:r>
      <w:r w:rsidR="00026F45">
        <w:rPr>
          <w:rFonts w:asciiTheme="minorHAnsi" w:hAnsiTheme="minorHAnsi" w:cstheme="minorHAnsi"/>
          <w:sz w:val="22"/>
          <w:szCs w:val="22"/>
          <w:lang w:val="en-US" w:eastAsia="en-US"/>
        </w:rPr>
        <w:t>any</w:t>
      </w:r>
      <w:r w:rsidRPr="00FB5035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attachments are true and correct. I understand that if this application is approved, my signature below is an agreement to abide by the undertakings and conditions of the </w:t>
      </w:r>
      <w:r w:rsidR="00026F45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SAG as </w:t>
      </w:r>
      <w:r w:rsidRPr="00FB5035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outlined in the </w:t>
      </w:r>
      <w:r w:rsidR="00026F45" w:rsidRPr="006467AF">
        <w:rPr>
          <w:rFonts w:asciiTheme="minorHAnsi" w:hAnsiTheme="minorHAnsi" w:cstheme="minorHAnsi"/>
          <w:sz w:val="22"/>
          <w:szCs w:val="22"/>
          <w:lang w:val="en-US" w:eastAsia="en-US"/>
        </w:rPr>
        <w:t>SAG Terms of Reference</w:t>
      </w:r>
      <w:r w:rsidR="00026F45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which I have read.</w:t>
      </w:r>
    </w:p>
    <w:p w14:paraId="21E304E4" w14:textId="77777777" w:rsidR="00114A18" w:rsidRPr="00FB5035" w:rsidRDefault="00114A18" w:rsidP="00114A18">
      <w:pPr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1D3F5C6C" w14:textId="77777777" w:rsidR="00AC4ED3" w:rsidRPr="00FB5035" w:rsidRDefault="00AC4ED3" w:rsidP="00114A18">
      <w:pPr>
        <w:autoSpaceDE w:val="0"/>
        <w:autoSpaceDN w:val="0"/>
        <w:adjustRightInd w:val="0"/>
        <w:ind w:left="-7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3065"/>
        <w:gridCol w:w="6835"/>
      </w:tblGrid>
      <w:tr w:rsidR="00114A18" w:rsidRPr="00FB5035" w14:paraId="3AB57531" w14:textId="77777777" w:rsidTr="00401DAC">
        <w:trPr>
          <w:trHeight w:val="354"/>
          <w:jc w:val="center"/>
        </w:trPr>
        <w:tc>
          <w:tcPr>
            <w:tcW w:w="3065" w:type="dxa"/>
            <w:tcBorders>
              <w:bottom w:val="dotted" w:sz="4" w:space="0" w:color="auto"/>
            </w:tcBorders>
          </w:tcPr>
          <w:p w14:paraId="21A3995C" w14:textId="4EB1DF1F" w:rsidR="00114A18" w:rsidRPr="00FB5035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Signed</w:t>
            </w:r>
          </w:p>
        </w:tc>
        <w:tc>
          <w:tcPr>
            <w:tcW w:w="6835" w:type="dxa"/>
            <w:tcBorders>
              <w:left w:val="nil"/>
              <w:bottom w:val="dotted" w:sz="4" w:space="0" w:color="auto"/>
            </w:tcBorders>
          </w:tcPr>
          <w:p w14:paraId="1C3F1280" w14:textId="77777777" w:rsidR="00114A18" w:rsidRPr="00FB5035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14A18" w:rsidRPr="00FB5035" w14:paraId="04CC306D" w14:textId="77777777" w:rsidTr="00401DAC">
        <w:trPr>
          <w:trHeight w:val="340"/>
          <w:jc w:val="center"/>
        </w:trPr>
        <w:tc>
          <w:tcPr>
            <w:tcW w:w="3065" w:type="dxa"/>
            <w:tcBorders>
              <w:top w:val="dotted" w:sz="4" w:space="0" w:color="auto"/>
              <w:bottom w:val="dotted" w:sz="4" w:space="0" w:color="auto"/>
            </w:tcBorders>
          </w:tcPr>
          <w:p w14:paraId="5E5DB795" w14:textId="77777777" w:rsidR="00114A18" w:rsidRPr="00FB5035" w:rsidRDefault="008F6B04" w:rsidP="00A350F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FB5035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683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58C6B7" w14:textId="77777777" w:rsidR="00114A18" w:rsidRPr="00FB5035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286A8630" w14:textId="77777777" w:rsidR="00114A18" w:rsidRPr="00FB5035" w:rsidRDefault="00114A18" w:rsidP="000D7319">
      <w:pPr>
        <w:rPr>
          <w:rFonts w:asciiTheme="minorHAnsi" w:hAnsiTheme="minorHAnsi" w:cstheme="minorHAnsi"/>
          <w:sz w:val="26"/>
          <w:szCs w:val="22"/>
          <w:lang w:val="en-US" w:eastAsia="en-US"/>
        </w:rPr>
      </w:pPr>
    </w:p>
    <w:p w14:paraId="432006A8" w14:textId="77777777" w:rsidR="00AC4ED3" w:rsidRPr="00FB5035" w:rsidRDefault="00AC4ED3" w:rsidP="00DA436F">
      <w:pPr>
        <w:jc w:val="center"/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p w14:paraId="3EAC4475" w14:textId="77777777" w:rsidR="00DA436F" w:rsidRPr="00FB5035" w:rsidRDefault="00DA436F" w:rsidP="00DA436F">
      <w:pPr>
        <w:jc w:val="center"/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  <w:r w:rsidRPr="00FB5035">
        <w:rPr>
          <w:rFonts w:asciiTheme="minorHAnsi" w:hAnsiTheme="minorHAnsi" w:cstheme="minorHAnsi"/>
          <w:b/>
          <w:sz w:val="26"/>
          <w:szCs w:val="22"/>
          <w:lang w:val="en-US" w:eastAsia="en-US"/>
        </w:rPr>
        <w:t xml:space="preserve">APPLICATIONS MUST BE RECEIVED BY </w:t>
      </w:r>
    </w:p>
    <w:p w14:paraId="71CB05C8" w14:textId="0FE049D1" w:rsidR="004135CB" w:rsidRPr="00FB5035" w:rsidRDefault="006467AF" w:rsidP="00DA436F">
      <w:pPr>
        <w:jc w:val="center"/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  <w:r>
        <w:rPr>
          <w:rFonts w:asciiTheme="minorHAnsi" w:hAnsiTheme="minorHAnsi" w:cstheme="minorHAnsi"/>
          <w:b/>
          <w:sz w:val="26"/>
          <w:szCs w:val="22"/>
          <w:lang w:val="en-US" w:eastAsia="en-US"/>
        </w:rPr>
        <w:t>Friday</w:t>
      </w:r>
      <w:r w:rsidR="0081261F">
        <w:rPr>
          <w:rFonts w:asciiTheme="minorHAnsi" w:hAnsiTheme="minorHAnsi" w:cstheme="minorHAnsi"/>
          <w:b/>
          <w:sz w:val="26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b/>
          <w:sz w:val="26"/>
          <w:szCs w:val="22"/>
          <w:lang w:val="en-US" w:eastAsia="en-US"/>
        </w:rPr>
        <w:t>1</w:t>
      </w:r>
      <w:r w:rsidR="00FE2F23">
        <w:rPr>
          <w:rFonts w:asciiTheme="minorHAnsi" w:hAnsiTheme="minorHAnsi" w:cstheme="minorHAnsi"/>
          <w:b/>
          <w:sz w:val="26"/>
          <w:szCs w:val="22"/>
          <w:lang w:val="en-US" w:eastAsia="en-US"/>
        </w:rPr>
        <w:t>5</w:t>
      </w:r>
      <w:r w:rsidR="0081261F" w:rsidRPr="0081261F">
        <w:rPr>
          <w:rFonts w:asciiTheme="minorHAnsi" w:hAnsiTheme="minorHAnsi" w:cstheme="minorHAnsi"/>
          <w:b/>
          <w:sz w:val="26"/>
          <w:szCs w:val="22"/>
          <w:vertAlign w:val="superscript"/>
          <w:lang w:val="en-US" w:eastAsia="en-US"/>
        </w:rPr>
        <w:t>th</w:t>
      </w:r>
      <w:r w:rsidR="0081261F">
        <w:rPr>
          <w:rFonts w:asciiTheme="minorHAnsi" w:hAnsiTheme="minorHAnsi" w:cstheme="minorHAnsi"/>
          <w:b/>
          <w:sz w:val="26"/>
          <w:szCs w:val="22"/>
          <w:lang w:val="en-US" w:eastAsia="en-US"/>
        </w:rPr>
        <w:t xml:space="preserve"> </w:t>
      </w:r>
      <w:r w:rsidR="00FE2F23">
        <w:rPr>
          <w:rFonts w:asciiTheme="minorHAnsi" w:hAnsiTheme="minorHAnsi" w:cstheme="minorHAnsi"/>
          <w:b/>
          <w:sz w:val="26"/>
          <w:szCs w:val="22"/>
          <w:lang w:val="en-US" w:eastAsia="en-US"/>
        </w:rPr>
        <w:t>March</w:t>
      </w:r>
      <w:r w:rsidR="00B93BA7">
        <w:rPr>
          <w:rFonts w:asciiTheme="minorHAnsi" w:hAnsiTheme="minorHAnsi" w:cstheme="minorHAnsi"/>
          <w:b/>
          <w:sz w:val="26"/>
          <w:szCs w:val="22"/>
          <w:lang w:val="en-US" w:eastAsia="en-US"/>
        </w:rPr>
        <w:t xml:space="preserve">, </w:t>
      </w:r>
      <w:r w:rsidR="00FB5035" w:rsidRPr="00FB5035">
        <w:rPr>
          <w:rFonts w:asciiTheme="minorHAnsi" w:hAnsiTheme="minorHAnsi" w:cstheme="minorHAnsi"/>
          <w:b/>
          <w:sz w:val="26"/>
          <w:szCs w:val="22"/>
          <w:lang w:val="en-US" w:eastAsia="en-US"/>
        </w:rPr>
        <w:t>202</w:t>
      </w:r>
      <w:r w:rsidR="00FE2F23">
        <w:rPr>
          <w:rFonts w:asciiTheme="minorHAnsi" w:hAnsiTheme="minorHAnsi" w:cstheme="minorHAnsi"/>
          <w:b/>
          <w:sz w:val="26"/>
          <w:szCs w:val="22"/>
          <w:lang w:val="en-US" w:eastAsia="en-US"/>
        </w:rPr>
        <w:t>2</w:t>
      </w:r>
    </w:p>
    <w:p w14:paraId="4EA6A635" w14:textId="515CA286" w:rsidR="00AC4ED3" w:rsidRPr="00FB5035" w:rsidRDefault="00AC4ED3" w:rsidP="0081261F">
      <w:pPr>
        <w:rPr>
          <w:rFonts w:asciiTheme="minorHAnsi" w:hAnsiTheme="minorHAnsi" w:cstheme="minorHAnsi"/>
          <w:b/>
          <w:sz w:val="26"/>
          <w:szCs w:val="22"/>
          <w:lang w:val="en-US" w:eastAsia="en-US"/>
        </w:rPr>
      </w:pPr>
    </w:p>
    <w:sectPr w:rsidR="00AC4ED3" w:rsidRPr="00FB5035" w:rsidSect="004135CB">
      <w:headerReference w:type="default" r:id="rId10"/>
      <w:footerReference w:type="default" r:id="rId11"/>
      <w:pgSz w:w="11906" w:h="16838"/>
      <w:pgMar w:top="993" w:right="18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249B" w14:textId="77777777" w:rsidR="00E3448E" w:rsidRDefault="00E3448E" w:rsidP="008C2011">
      <w:r>
        <w:separator/>
      </w:r>
    </w:p>
  </w:endnote>
  <w:endnote w:type="continuationSeparator" w:id="0">
    <w:p w14:paraId="560146C0" w14:textId="77777777" w:rsidR="00E3448E" w:rsidRDefault="00E3448E" w:rsidP="008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916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E4DC5" w14:textId="77777777" w:rsidR="00401DAC" w:rsidRDefault="00401DAC" w:rsidP="00401DAC">
        <w:pPr>
          <w:pStyle w:val="Footer"/>
        </w:pPr>
      </w:p>
      <w:p w14:paraId="1E9A4DB1" w14:textId="77777777" w:rsidR="00401DAC" w:rsidRDefault="00401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351F3" w14:textId="77777777" w:rsidR="00401DAC" w:rsidRDefault="0040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F124" w14:textId="77777777" w:rsidR="00E3448E" w:rsidRDefault="00E3448E" w:rsidP="008C2011">
      <w:r>
        <w:separator/>
      </w:r>
    </w:p>
  </w:footnote>
  <w:footnote w:type="continuationSeparator" w:id="0">
    <w:p w14:paraId="0A33BBB0" w14:textId="77777777" w:rsidR="00E3448E" w:rsidRDefault="00E3448E" w:rsidP="008C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E672" w14:textId="2C3852E7" w:rsidR="00EB700E" w:rsidRPr="006467AF" w:rsidRDefault="003D1AB8" w:rsidP="00EB700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EC1B2F">
      <w:rPr>
        <w:rFonts w:asciiTheme="minorHAnsi" w:hAnsiTheme="minorHAnsi" w:cstheme="minorHAnsi"/>
        <w:b/>
        <w:noProof/>
        <w:sz w:val="32"/>
        <w:szCs w:val="28"/>
      </w:rPr>
      <w:drawing>
        <wp:anchor distT="0" distB="0" distL="114300" distR="114300" simplePos="0" relativeHeight="251664896" behindDoc="0" locked="0" layoutInCell="1" allowOverlap="1" wp14:anchorId="031005D7" wp14:editId="077A8BA7">
          <wp:simplePos x="0" y="0"/>
          <wp:positionH relativeFrom="column">
            <wp:posOffset>4867275</wp:posOffset>
          </wp:positionH>
          <wp:positionV relativeFrom="paragraph">
            <wp:posOffset>-316230</wp:posOffset>
          </wp:positionV>
          <wp:extent cx="1247775" cy="854333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5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00E" w:rsidRPr="00EB700E">
      <w:rPr>
        <w:sz w:val="28"/>
        <w:szCs w:val="28"/>
      </w:rPr>
      <w:t xml:space="preserve"> </w:t>
    </w:r>
    <w:r w:rsidR="00EB700E" w:rsidRPr="006467AF">
      <w:rPr>
        <w:rFonts w:asciiTheme="minorHAnsi" w:hAnsiTheme="minorHAnsi" w:cstheme="minorHAnsi"/>
        <w:sz w:val="28"/>
        <w:szCs w:val="28"/>
      </w:rPr>
      <w:t>Recreational Fishing Sector Advisory Group (SAG)</w:t>
    </w:r>
  </w:p>
  <w:p w14:paraId="58A9CA1B" w14:textId="7C310DFC" w:rsidR="004135CB" w:rsidRPr="006467AF" w:rsidRDefault="000910A6" w:rsidP="00EB700E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8"/>
        <w:szCs w:val="28"/>
      </w:rPr>
      <w:t>Marmion Marine</w:t>
    </w:r>
    <w:r w:rsidR="00EB700E" w:rsidRPr="006467AF">
      <w:rPr>
        <w:rFonts w:asciiTheme="minorHAnsi" w:hAnsiTheme="minorHAnsi" w:cstheme="minorHAnsi"/>
        <w:sz w:val="28"/>
        <w:szCs w:val="28"/>
      </w:rPr>
      <w:t xml:space="preserve"> Park (</w:t>
    </w:r>
    <w:r>
      <w:rPr>
        <w:rFonts w:asciiTheme="minorHAnsi" w:hAnsiTheme="minorHAnsi" w:cstheme="minorHAnsi"/>
        <w:sz w:val="28"/>
        <w:szCs w:val="28"/>
      </w:rPr>
      <w:t>M</w:t>
    </w:r>
    <w:r w:rsidR="00EB700E" w:rsidRPr="006467AF">
      <w:rPr>
        <w:rFonts w:asciiTheme="minorHAnsi" w:hAnsiTheme="minorHAnsi" w:cstheme="minorHAnsi"/>
        <w:sz w:val="28"/>
        <w:szCs w:val="28"/>
      </w:rPr>
      <w:t xml:space="preserve">MP) </w:t>
    </w:r>
  </w:p>
  <w:p w14:paraId="04BB403C" w14:textId="52D0DD8C" w:rsidR="005E7087" w:rsidRPr="006467AF" w:rsidRDefault="003D1AB8" w:rsidP="004135CB">
    <w:pPr>
      <w:autoSpaceDE w:val="0"/>
      <w:autoSpaceDN w:val="0"/>
      <w:adjustRightInd w:val="0"/>
      <w:ind w:left="-540"/>
      <w:jc w:val="center"/>
      <w:rPr>
        <w:rFonts w:asciiTheme="minorHAnsi" w:hAnsiTheme="minorHAnsi" w:cstheme="minorHAnsi"/>
        <w:b/>
        <w:sz w:val="28"/>
        <w:szCs w:val="28"/>
        <w:lang w:val="en-US" w:eastAsia="en-US"/>
      </w:rPr>
    </w:pPr>
    <w:r w:rsidRPr="006467AF">
      <w:rPr>
        <w:rFonts w:asciiTheme="minorHAnsi" w:hAnsiTheme="minorHAnsi" w:cstheme="minorHAnsi"/>
        <w:b/>
        <w:sz w:val="32"/>
        <w:szCs w:val="28"/>
        <w:lang w:val="en-US" w:eastAsia="en-US"/>
      </w:rPr>
      <w:t>A</w:t>
    </w:r>
    <w:r w:rsidR="005E7087" w:rsidRPr="006467AF">
      <w:rPr>
        <w:rFonts w:asciiTheme="minorHAnsi" w:hAnsiTheme="minorHAnsi" w:cstheme="minorHAnsi"/>
        <w:b/>
        <w:sz w:val="32"/>
        <w:szCs w:val="28"/>
        <w:lang w:val="en-US" w:eastAsia="en-US"/>
      </w:rPr>
      <w:t>pplication Form</w:t>
    </w:r>
    <w:r w:rsidR="005E7087" w:rsidRPr="006467AF">
      <w:rPr>
        <w:rFonts w:asciiTheme="minorHAnsi" w:hAnsiTheme="minorHAnsi" w:cstheme="minorHAnsi"/>
        <w:b/>
        <w:sz w:val="28"/>
        <w:szCs w:val="28"/>
        <w:lang w:val="en-US" w:eastAsia="en-US"/>
      </w:rPr>
      <w:t xml:space="preserve"> </w:t>
    </w:r>
  </w:p>
  <w:p w14:paraId="1E9BE9C8" w14:textId="48B0EB01" w:rsidR="005E7087" w:rsidRDefault="005E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AB"/>
    <w:rsid w:val="000178F3"/>
    <w:rsid w:val="00026F45"/>
    <w:rsid w:val="00035000"/>
    <w:rsid w:val="000454AB"/>
    <w:rsid w:val="0007721F"/>
    <w:rsid w:val="000822EA"/>
    <w:rsid w:val="000910A6"/>
    <w:rsid w:val="000B6D7F"/>
    <w:rsid w:val="000C15BC"/>
    <w:rsid w:val="000D7319"/>
    <w:rsid w:val="001033DB"/>
    <w:rsid w:val="00114A18"/>
    <w:rsid w:val="001262B7"/>
    <w:rsid w:val="00130DA7"/>
    <w:rsid w:val="001322EC"/>
    <w:rsid w:val="001344A2"/>
    <w:rsid w:val="00140699"/>
    <w:rsid w:val="00154600"/>
    <w:rsid w:val="00166F7B"/>
    <w:rsid w:val="00172600"/>
    <w:rsid w:val="00193303"/>
    <w:rsid w:val="00193654"/>
    <w:rsid w:val="00196FAA"/>
    <w:rsid w:val="001B0541"/>
    <w:rsid w:val="001E627C"/>
    <w:rsid w:val="001E6D8E"/>
    <w:rsid w:val="00206A5A"/>
    <w:rsid w:val="00213C36"/>
    <w:rsid w:val="0023165D"/>
    <w:rsid w:val="00231F14"/>
    <w:rsid w:val="00234090"/>
    <w:rsid w:val="002529E5"/>
    <w:rsid w:val="0025414F"/>
    <w:rsid w:val="00256D4C"/>
    <w:rsid w:val="0029109F"/>
    <w:rsid w:val="00297515"/>
    <w:rsid w:val="002978C1"/>
    <w:rsid w:val="002A7D19"/>
    <w:rsid w:val="002C3FAF"/>
    <w:rsid w:val="002C52B4"/>
    <w:rsid w:val="002E16FE"/>
    <w:rsid w:val="002E4824"/>
    <w:rsid w:val="002E7A98"/>
    <w:rsid w:val="002F0A97"/>
    <w:rsid w:val="002F7E5A"/>
    <w:rsid w:val="00303F01"/>
    <w:rsid w:val="003056E5"/>
    <w:rsid w:val="00310611"/>
    <w:rsid w:val="00336EB1"/>
    <w:rsid w:val="00355C9C"/>
    <w:rsid w:val="003650B1"/>
    <w:rsid w:val="0037304A"/>
    <w:rsid w:val="00376D2A"/>
    <w:rsid w:val="0038075A"/>
    <w:rsid w:val="00397720"/>
    <w:rsid w:val="00397E53"/>
    <w:rsid w:val="003B55C3"/>
    <w:rsid w:val="003C4AEC"/>
    <w:rsid w:val="003D1AB8"/>
    <w:rsid w:val="003D4AB7"/>
    <w:rsid w:val="003E3960"/>
    <w:rsid w:val="003F4C90"/>
    <w:rsid w:val="003F4DF7"/>
    <w:rsid w:val="00401DAC"/>
    <w:rsid w:val="004135CB"/>
    <w:rsid w:val="0041508F"/>
    <w:rsid w:val="0042367F"/>
    <w:rsid w:val="0042758F"/>
    <w:rsid w:val="00451AB5"/>
    <w:rsid w:val="00453947"/>
    <w:rsid w:val="00453C9B"/>
    <w:rsid w:val="00454BE5"/>
    <w:rsid w:val="0046057A"/>
    <w:rsid w:val="00460889"/>
    <w:rsid w:val="00476454"/>
    <w:rsid w:val="00487793"/>
    <w:rsid w:val="004A20A7"/>
    <w:rsid w:val="004A62EE"/>
    <w:rsid w:val="004B0EB1"/>
    <w:rsid w:val="004D5405"/>
    <w:rsid w:val="004E77B4"/>
    <w:rsid w:val="0050106B"/>
    <w:rsid w:val="005125E5"/>
    <w:rsid w:val="005137F2"/>
    <w:rsid w:val="00513D93"/>
    <w:rsid w:val="00514CB2"/>
    <w:rsid w:val="00534E01"/>
    <w:rsid w:val="00543243"/>
    <w:rsid w:val="00572153"/>
    <w:rsid w:val="005803DC"/>
    <w:rsid w:val="005821F8"/>
    <w:rsid w:val="005C60BB"/>
    <w:rsid w:val="005C6251"/>
    <w:rsid w:val="005D2B51"/>
    <w:rsid w:val="005E7087"/>
    <w:rsid w:val="005F4603"/>
    <w:rsid w:val="00600920"/>
    <w:rsid w:val="006030E0"/>
    <w:rsid w:val="00624C11"/>
    <w:rsid w:val="006467AF"/>
    <w:rsid w:val="00664D4B"/>
    <w:rsid w:val="006770BB"/>
    <w:rsid w:val="006977AB"/>
    <w:rsid w:val="006A6EE6"/>
    <w:rsid w:val="006B1A67"/>
    <w:rsid w:val="006C749A"/>
    <w:rsid w:val="006E2940"/>
    <w:rsid w:val="006E5490"/>
    <w:rsid w:val="006F2778"/>
    <w:rsid w:val="006F7758"/>
    <w:rsid w:val="007013EE"/>
    <w:rsid w:val="00705860"/>
    <w:rsid w:val="00726B7A"/>
    <w:rsid w:val="00733301"/>
    <w:rsid w:val="0073461B"/>
    <w:rsid w:val="00745268"/>
    <w:rsid w:val="00767F94"/>
    <w:rsid w:val="00776652"/>
    <w:rsid w:val="0078337C"/>
    <w:rsid w:val="00784126"/>
    <w:rsid w:val="007852D5"/>
    <w:rsid w:val="007A352C"/>
    <w:rsid w:val="007A7BFC"/>
    <w:rsid w:val="007D508F"/>
    <w:rsid w:val="007F6C9D"/>
    <w:rsid w:val="0081261F"/>
    <w:rsid w:val="008248FC"/>
    <w:rsid w:val="0083331A"/>
    <w:rsid w:val="00843C99"/>
    <w:rsid w:val="00864015"/>
    <w:rsid w:val="008659DE"/>
    <w:rsid w:val="00873F09"/>
    <w:rsid w:val="008779C4"/>
    <w:rsid w:val="008A0097"/>
    <w:rsid w:val="008A1509"/>
    <w:rsid w:val="008A6867"/>
    <w:rsid w:val="008B1E6E"/>
    <w:rsid w:val="008B200D"/>
    <w:rsid w:val="008C2011"/>
    <w:rsid w:val="008C6B49"/>
    <w:rsid w:val="008D684D"/>
    <w:rsid w:val="008E50AB"/>
    <w:rsid w:val="008F000F"/>
    <w:rsid w:val="008F6B04"/>
    <w:rsid w:val="00922CFC"/>
    <w:rsid w:val="00925C11"/>
    <w:rsid w:val="00966BF0"/>
    <w:rsid w:val="009825FB"/>
    <w:rsid w:val="00984CAF"/>
    <w:rsid w:val="009859E5"/>
    <w:rsid w:val="00995C0F"/>
    <w:rsid w:val="0099703A"/>
    <w:rsid w:val="009A708D"/>
    <w:rsid w:val="009B7CAB"/>
    <w:rsid w:val="009C44FA"/>
    <w:rsid w:val="009C6E6C"/>
    <w:rsid w:val="009C7573"/>
    <w:rsid w:val="009D39A6"/>
    <w:rsid w:val="009E76A6"/>
    <w:rsid w:val="00A023EB"/>
    <w:rsid w:val="00A07151"/>
    <w:rsid w:val="00A21469"/>
    <w:rsid w:val="00A21657"/>
    <w:rsid w:val="00A305DF"/>
    <w:rsid w:val="00A65DDF"/>
    <w:rsid w:val="00A802B5"/>
    <w:rsid w:val="00A8502A"/>
    <w:rsid w:val="00A91459"/>
    <w:rsid w:val="00AA3C33"/>
    <w:rsid w:val="00AB2A45"/>
    <w:rsid w:val="00AB2F69"/>
    <w:rsid w:val="00AC4ED3"/>
    <w:rsid w:val="00AD1DD9"/>
    <w:rsid w:val="00AD3B5E"/>
    <w:rsid w:val="00AF7600"/>
    <w:rsid w:val="00B01102"/>
    <w:rsid w:val="00B061E0"/>
    <w:rsid w:val="00B21326"/>
    <w:rsid w:val="00B346BA"/>
    <w:rsid w:val="00B43604"/>
    <w:rsid w:val="00B47CDB"/>
    <w:rsid w:val="00B520E9"/>
    <w:rsid w:val="00B55A5D"/>
    <w:rsid w:val="00B561A3"/>
    <w:rsid w:val="00B6503A"/>
    <w:rsid w:val="00B7317E"/>
    <w:rsid w:val="00B816E8"/>
    <w:rsid w:val="00B83FB7"/>
    <w:rsid w:val="00B93BA7"/>
    <w:rsid w:val="00BC211F"/>
    <w:rsid w:val="00BD60BB"/>
    <w:rsid w:val="00BE508D"/>
    <w:rsid w:val="00BF35E1"/>
    <w:rsid w:val="00C01101"/>
    <w:rsid w:val="00C015DB"/>
    <w:rsid w:val="00C05157"/>
    <w:rsid w:val="00C17394"/>
    <w:rsid w:val="00C17D8A"/>
    <w:rsid w:val="00C35E25"/>
    <w:rsid w:val="00C43931"/>
    <w:rsid w:val="00C532B0"/>
    <w:rsid w:val="00C556A0"/>
    <w:rsid w:val="00C77A39"/>
    <w:rsid w:val="00C847B1"/>
    <w:rsid w:val="00C84B52"/>
    <w:rsid w:val="00C864D1"/>
    <w:rsid w:val="00CC0AE1"/>
    <w:rsid w:val="00CD2C01"/>
    <w:rsid w:val="00CE12CC"/>
    <w:rsid w:val="00CE1385"/>
    <w:rsid w:val="00CE1465"/>
    <w:rsid w:val="00CF6A7F"/>
    <w:rsid w:val="00D014B1"/>
    <w:rsid w:val="00D20D8C"/>
    <w:rsid w:val="00D2474C"/>
    <w:rsid w:val="00D3785F"/>
    <w:rsid w:val="00D42E57"/>
    <w:rsid w:val="00D5517C"/>
    <w:rsid w:val="00D57057"/>
    <w:rsid w:val="00D646F0"/>
    <w:rsid w:val="00D70935"/>
    <w:rsid w:val="00D713B6"/>
    <w:rsid w:val="00D76D09"/>
    <w:rsid w:val="00D8191F"/>
    <w:rsid w:val="00DA07D2"/>
    <w:rsid w:val="00DA436F"/>
    <w:rsid w:val="00DA5900"/>
    <w:rsid w:val="00DC5EE2"/>
    <w:rsid w:val="00E02B9C"/>
    <w:rsid w:val="00E04A4C"/>
    <w:rsid w:val="00E07082"/>
    <w:rsid w:val="00E13BE7"/>
    <w:rsid w:val="00E216E7"/>
    <w:rsid w:val="00E267B3"/>
    <w:rsid w:val="00E27747"/>
    <w:rsid w:val="00E3448E"/>
    <w:rsid w:val="00E345D3"/>
    <w:rsid w:val="00E55186"/>
    <w:rsid w:val="00E55AB0"/>
    <w:rsid w:val="00E576FF"/>
    <w:rsid w:val="00EA38CA"/>
    <w:rsid w:val="00EB700E"/>
    <w:rsid w:val="00EC138A"/>
    <w:rsid w:val="00EC1B2F"/>
    <w:rsid w:val="00ED0768"/>
    <w:rsid w:val="00ED6283"/>
    <w:rsid w:val="00EE5E76"/>
    <w:rsid w:val="00F33F04"/>
    <w:rsid w:val="00F364E5"/>
    <w:rsid w:val="00F42EF8"/>
    <w:rsid w:val="00F43AF9"/>
    <w:rsid w:val="00F54CFE"/>
    <w:rsid w:val="00F55B2B"/>
    <w:rsid w:val="00F71524"/>
    <w:rsid w:val="00F96B81"/>
    <w:rsid w:val="00FA2AD0"/>
    <w:rsid w:val="00FB5035"/>
    <w:rsid w:val="00FB6703"/>
    <w:rsid w:val="00FC3B35"/>
    <w:rsid w:val="00FC6906"/>
    <w:rsid w:val="00FD3173"/>
    <w:rsid w:val="00FD556A"/>
    <w:rsid w:val="00FE2F23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81BA90D"/>
  <w15:docId w15:val="{9290921D-D39B-43FB-B44D-D2A2869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20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11"/>
    <w:rPr>
      <w:sz w:val="24"/>
      <w:szCs w:val="24"/>
    </w:rPr>
  </w:style>
  <w:style w:type="character" w:styleId="Hyperlink">
    <w:name w:val="Hyperlink"/>
    <w:basedOn w:val="DefaultParagraphFont"/>
    <w:unhideWhenUsed/>
    <w:rsid w:val="003D1A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recfishwes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0C6398BC7924686186112E081C8E0" ma:contentTypeVersion="13" ma:contentTypeDescription="Create a new document." ma:contentTypeScope="" ma:versionID="48578729375918393de16b94fbf621ff">
  <xsd:schema xmlns:xsd="http://www.w3.org/2001/XMLSchema" xmlns:xs="http://www.w3.org/2001/XMLSchema" xmlns:p="http://schemas.microsoft.com/office/2006/metadata/properties" xmlns:ns2="cb924e5a-b0f7-4dca-aa5d-c9290d9aa4ff" xmlns:ns3="b571e121-4cdf-483c-9067-3e0005fece6d" targetNamespace="http://schemas.microsoft.com/office/2006/metadata/properties" ma:root="true" ma:fieldsID="8cbeff22df00f87b74ea0935cb1cf65d" ns2:_="" ns3:_="">
    <xsd:import namespace="cb924e5a-b0f7-4dca-aa5d-c9290d9aa4ff"/>
    <xsd:import namespace="b571e121-4cdf-483c-9067-3e0005fe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24e5a-b0f7-4dca-aa5d-c9290d9aa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1e121-4cdf-483c-9067-3e0005fec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45148-0566-48D4-B52A-30D987130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40206-0652-49E4-B278-13B1E5261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D2FA3-A578-4B8A-AD53-6410DF120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24e5a-b0f7-4dca-aa5d-c9290d9aa4ff"/>
    <ds:schemaRef ds:uri="b571e121-4cdf-483c-9067-3e0005fe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Gillett</cp:lastModifiedBy>
  <cp:revision>2</cp:revision>
  <cp:lastPrinted>2020-07-31T06:17:00Z</cp:lastPrinted>
  <dcterms:created xsi:type="dcterms:W3CDTF">2022-03-30T02:36:00Z</dcterms:created>
  <dcterms:modified xsi:type="dcterms:W3CDTF">2022-03-30T02:36:00Z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0x0101004F70C6398BC7924686186112E081C8E0</vt:lpwstr>
  </property>
</Properties>
</file>